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18252" w14:textId="7291C4E7" w:rsidR="002F120D" w:rsidRDefault="00521FE0" w:rsidP="00F614F7">
      <w:pPr>
        <w:spacing w:after="0"/>
      </w:pPr>
      <w:r>
        <w:t>Official Minutes for Avon, SD – August 1, 2022</w:t>
      </w:r>
    </w:p>
    <w:p w14:paraId="5D3BC348" w14:textId="77777777" w:rsidR="00F614F7" w:rsidRDefault="00F614F7" w:rsidP="00F614F7">
      <w:pPr>
        <w:spacing w:after="0"/>
      </w:pPr>
    </w:p>
    <w:p w14:paraId="35AB3AC5" w14:textId="58BF9A9D" w:rsidR="00521FE0" w:rsidRDefault="00521FE0" w:rsidP="00F614F7">
      <w:pPr>
        <w:spacing w:after="0"/>
      </w:pPr>
      <w:r>
        <w:tab/>
        <w:t xml:space="preserve">A regular meeting of the Avon City Council was held on the above date at the Avon City Building at 7:00 pm.  Roll call was taken.  Present were Mayor Kevin Tjeerdsma, Alderman Berndt, Alderman Petrik, Alderperson Muller, and Alderman Dodge via Zoom.  Also present were Joe Paulsen and Lisa Peterson.  </w:t>
      </w:r>
    </w:p>
    <w:p w14:paraId="499B63BC" w14:textId="77777777" w:rsidR="00F614F7" w:rsidRDefault="00F614F7" w:rsidP="00F614F7">
      <w:pPr>
        <w:spacing w:after="0"/>
      </w:pPr>
    </w:p>
    <w:p w14:paraId="4317A9DD" w14:textId="694DEFF2" w:rsidR="00521FE0" w:rsidRDefault="00521FE0" w:rsidP="00F614F7">
      <w:pPr>
        <w:spacing w:after="0"/>
      </w:pPr>
      <w:r>
        <w:tab/>
        <w:t xml:space="preserve">The meeting was called to order by Mayor Tjeerdsma at 7:05 pm.  </w:t>
      </w:r>
    </w:p>
    <w:p w14:paraId="6DFB1025" w14:textId="77777777" w:rsidR="00F614F7" w:rsidRDefault="00F614F7" w:rsidP="00F614F7">
      <w:pPr>
        <w:spacing w:after="0"/>
      </w:pPr>
    </w:p>
    <w:p w14:paraId="24824611" w14:textId="53A75799" w:rsidR="00521FE0" w:rsidRDefault="00521FE0" w:rsidP="00F614F7">
      <w:pPr>
        <w:spacing w:after="0"/>
      </w:pPr>
      <w:r>
        <w:tab/>
        <w:t xml:space="preserve">All stood and said the pledge to the flag. </w:t>
      </w:r>
    </w:p>
    <w:p w14:paraId="55D861AC" w14:textId="77777777" w:rsidR="00F614F7" w:rsidRDefault="00F614F7" w:rsidP="00F614F7">
      <w:pPr>
        <w:spacing w:after="0"/>
      </w:pPr>
    </w:p>
    <w:p w14:paraId="0CE16147" w14:textId="40230997" w:rsidR="00521FE0" w:rsidRDefault="00521FE0" w:rsidP="00F614F7">
      <w:pPr>
        <w:spacing w:after="0"/>
      </w:pPr>
      <w:r>
        <w:tab/>
        <w:t xml:space="preserve">Motion by Alderman Berndt and seconded by Alderman Petrik to approve the agenda.  </w:t>
      </w:r>
      <w:r w:rsidR="00F614F7">
        <w:t xml:space="preserve">Motion carried. </w:t>
      </w:r>
    </w:p>
    <w:p w14:paraId="39376CC4" w14:textId="77777777" w:rsidR="00F614F7" w:rsidRDefault="00F614F7" w:rsidP="00F614F7">
      <w:pPr>
        <w:spacing w:after="0"/>
      </w:pPr>
    </w:p>
    <w:p w14:paraId="3DD2540C" w14:textId="2277B98F" w:rsidR="00521FE0" w:rsidRDefault="00521FE0" w:rsidP="00F614F7">
      <w:pPr>
        <w:spacing w:after="0"/>
      </w:pPr>
      <w:r>
        <w:tab/>
        <w:t>Motion by Alderperson Muller and seconded by Alderman Dodge to approve the minutes from the July 5</w:t>
      </w:r>
      <w:r w:rsidRPr="00521FE0">
        <w:rPr>
          <w:vertAlign w:val="superscript"/>
        </w:rPr>
        <w:t>th</w:t>
      </w:r>
      <w:r>
        <w:t xml:space="preserve"> meeting.  </w:t>
      </w:r>
      <w:r w:rsidR="00F614F7">
        <w:t xml:space="preserve">Motion carried. </w:t>
      </w:r>
    </w:p>
    <w:p w14:paraId="26CDB32E" w14:textId="77777777" w:rsidR="00F614F7" w:rsidRDefault="00F614F7" w:rsidP="00F614F7">
      <w:pPr>
        <w:spacing w:after="0"/>
      </w:pPr>
    </w:p>
    <w:p w14:paraId="52450949" w14:textId="3C5FC5ED" w:rsidR="00521FE0" w:rsidRDefault="00521FE0" w:rsidP="00F614F7">
      <w:pPr>
        <w:spacing w:after="0"/>
      </w:pPr>
      <w:r>
        <w:tab/>
        <w:t>The following claims were presented for payment:</w:t>
      </w:r>
    </w:p>
    <w:p w14:paraId="4138E340" w14:textId="77777777" w:rsidR="00F614F7" w:rsidRDefault="00F614F7" w:rsidP="00F614F7">
      <w:pPr>
        <w:spacing w:after="0"/>
      </w:pPr>
    </w:p>
    <w:p w14:paraId="3B5CF13A" w14:textId="5616D05E" w:rsidR="00F614F7" w:rsidRDefault="00F614F7" w:rsidP="00F614F7">
      <w:pPr>
        <w:spacing w:after="0"/>
      </w:pPr>
      <w:r>
        <w:t>Ambill Associates</w:t>
      </w:r>
      <w:r>
        <w:tab/>
        <w:t xml:space="preserve"> </w:t>
      </w:r>
      <w:r>
        <w:tab/>
        <w:t xml:space="preserve">$210.00 </w:t>
      </w:r>
    </w:p>
    <w:p w14:paraId="2A1DBD15" w14:textId="107994FF" w:rsidR="00F614F7" w:rsidRDefault="00F614F7" w:rsidP="00F614F7">
      <w:pPr>
        <w:spacing w:after="0"/>
      </w:pPr>
      <w:r>
        <w:t>Avon Library</w:t>
      </w:r>
      <w:r>
        <w:tab/>
        <w:t xml:space="preserve"> </w:t>
      </w:r>
      <w:r>
        <w:tab/>
      </w:r>
      <w:r>
        <w:tab/>
        <w:t xml:space="preserve">$587.52 </w:t>
      </w:r>
      <w:r>
        <w:tab/>
      </w:r>
    </w:p>
    <w:p w14:paraId="51EB8FE4" w14:textId="77777777" w:rsidR="00F614F7" w:rsidRDefault="00F614F7" w:rsidP="00F614F7">
      <w:pPr>
        <w:spacing w:after="0"/>
      </w:pPr>
      <w:r>
        <w:t>Barco Municipal Products</w:t>
      </w:r>
      <w:r>
        <w:tab/>
        <w:t xml:space="preserve"> $744.72 </w:t>
      </w:r>
    </w:p>
    <w:p w14:paraId="54FBFFAF" w14:textId="2355AAAB" w:rsidR="00F614F7" w:rsidRDefault="00F614F7" w:rsidP="00F614F7">
      <w:pPr>
        <w:spacing w:after="0"/>
      </w:pPr>
      <w:r>
        <w:t>Bender's Sewer &amp; Drain</w:t>
      </w:r>
      <w:r>
        <w:tab/>
      </w:r>
      <w:r>
        <w:tab/>
        <w:t xml:space="preserve"> $882.50 </w:t>
      </w:r>
    </w:p>
    <w:p w14:paraId="628CBEF4" w14:textId="28812628" w:rsidR="00F614F7" w:rsidRDefault="00F614F7" w:rsidP="00F614F7">
      <w:pPr>
        <w:spacing w:after="0"/>
      </w:pPr>
      <w:r>
        <w:t>Breannah Bertsch</w:t>
      </w:r>
      <w:r>
        <w:tab/>
        <w:t xml:space="preserve"> </w:t>
      </w:r>
      <w:r>
        <w:tab/>
        <w:t xml:space="preserve">$109.15 </w:t>
      </w:r>
    </w:p>
    <w:p w14:paraId="4C868370" w14:textId="3D10E0D7" w:rsidR="00F614F7" w:rsidRDefault="00F614F7" w:rsidP="00F614F7">
      <w:pPr>
        <w:spacing w:after="0"/>
      </w:pPr>
      <w:r>
        <w:t>B-Y Water</w:t>
      </w:r>
      <w:r>
        <w:tab/>
        <w:t xml:space="preserve"> </w:t>
      </w:r>
      <w:r>
        <w:tab/>
      </w:r>
      <w:r>
        <w:tab/>
        <w:t xml:space="preserve">$8,653.30 </w:t>
      </w:r>
    </w:p>
    <w:p w14:paraId="5F6D2FA2" w14:textId="4B8E6C8D" w:rsidR="00F614F7" w:rsidRDefault="00F614F7" w:rsidP="00F614F7">
      <w:pPr>
        <w:spacing w:after="0"/>
      </w:pPr>
      <w:r>
        <w:t>Cabela's Capital One</w:t>
      </w:r>
      <w:r>
        <w:tab/>
        <w:t xml:space="preserve"> </w:t>
      </w:r>
      <w:r>
        <w:tab/>
        <w:t xml:space="preserve">$1,826.78 </w:t>
      </w:r>
    </w:p>
    <w:p w14:paraId="7AC952C8" w14:textId="0C8BE5C2" w:rsidR="00F614F7" w:rsidRDefault="00F614F7" w:rsidP="00F614F7">
      <w:pPr>
        <w:spacing w:after="0"/>
      </w:pPr>
      <w:r>
        <w:t>Cahoy Service</w:t>
      </w:r>
      <w:r>
        <w:tab/>
        <w:t xml:space="preserve"> </w:t>
      </w:r>
      <w:r>
        <w:tab/>
      </w:r>
      <w:r>
        <w:tab/>
        <w:t xml:space="preserve">$4.25 </w:t>
      </w:r>
    </w:p>
    <w:p w14:paraId="132C788D" w14:textId="0F9846EC" w:rsidR="00F614F7" w:rsidRDefault="00F614F7" w:rsidP="00F614F7">
      <w:pPr>
        <w:spacing w:after="0"/>
      </w:pPr>
      <w:r>
        <w:t>CNA Surety</w:t>
      </w:r>
      <w:r>
        <w:tab/>
        <w:t xml:space="preserve"> </w:t>
      </w:r>
      <w:r>
        <w:tab/>
      </w:r>
      <w:r>
        <w:tab/>
        <w:t xml:space="preserve">$50.00 </w:t>
      </w:r>
      <w:r>
        <w:tab/>
      </w:r>
    </w:p>
    <w:p w14:paraId="2C196A14" w14:textId="03B55C21" w:rsidR="00F614F7" w:rsidRDefault="00F614F7" w:rsidP="00F614F7">
      <w:pPr>
        <w:spacing w:after="0"/>
      </w:pPr>
      <w:r>
        <w:t>Farmer's Pride</w:t>
      </w:r>
      <w:r>
        <w:tab/>
        <w:t xml:space="preserve"> </w:t>
      </w:r>
      <w:r>
        <w:tab/>
      </w:r>
      <w:r>
        <w:tab/>
        <w:t xml:space="preserve">$150.29 </w:t>
      </w:r>
    </w:p>
    <w:p w14:paraId="66074539" w14:textId="7ED010FF" w:rsidR="00F614F7" w:rsidRDefault="00F614F7" w:rsidP="00F614F7">
      <w:pPr>
        <w:spacing w:after="0"/>
      </w:pPr>
      <w:r>
        <w:t>Golden West</w:t>
      </w:r>
      <w:r>
        <w:tab/>
      </w:r>
      <w:r>
        <w:tab/>
      </w:r>
      <w:r>
        <w:tab/>
        <w:t xml:space="preserve"> $124.38 </w:t>
      </w:r>
    </w:p>
    <w:p w14:paraId="3FF7923E" w14:textId="0F290CE9" w:rsidR="00F614F7" w:rsidRDefault="00F614F7" w:rsidP="00F614F7">
      <w:pPr>
        <w:spacing w:after="0"/>
      </w:pPr>
      <w:r>
        <w:t>Harve's Sport Shop</w:t>
      </w:r>
      <w:r>
        <w:tab/>
        <w:t xml:space="preserve"> </w:t>
      </w:r>
      <w:r>
        <w:tab/>
        <w:t xml:space="preserve">$329.98 </w:t>
      </w:r>
    </w:p>
    <w:p w14:paraId="17B23C01" w14:textId="38C827D4" w:rsidR="00F614F7" w:rsidRDefault="00F614F7" w:rsidP="00F614F7">
      <w:pPr>
        <w:spacing w:after="0"/>
      </w:pPr>
      <w:r>
        <w:t>Hawkins</w:t>
      </w:r>
      <w:r>
        <w:tab/>
        <w:t xml:space="preserve"> </w:t>
      </w:r>
      <w:r>
        <w:tab/>
      </w:r>
      <w:r>
        <w:tab/>
        <w:t xml:space="preserve">$4,844.00 </w:t>
      </w:r>
    </w:p>
    <w:p w14:paraId="2BB49FEC" w14:textId="09D78A1E" w:rsidR="00F614F7" w:rsidRDefault="00F614F7" w:rsidP="00F614F7">
      <w:pPr>
        <w:spacing w:after="0"/>
      </w:pPr>
      <w:r>
        <w:t>Jennie Leibel</w:t>
      </w:r>
      <w:r>
        <w:tab/>
      </w:r>
      <w:r>
        <w:tab/>
      </w:r>
      <w:r>
        <w:tab/>
        <w:t xml:space="preserve"> $40.68 </w:t>
      </w:r>
    </w:p>
    <w:p w14:paraId="4B67E4FE" w14:textId="2CDA5979" w:rsidR="00F614F7" w:rsidRDefault="00F614F7" w:rsidP="00F614F7">
      <w:pPr>
        <w:spacing w:after="0"/>
      </w:pPr>
      <w:r>
        <w:t>Myers Sanitation</w:t>
      </w:r>
      <w:r>
        <w:tab/>
      </w:r>
      <w:r>
        <w:tab/>
        <w:t xml:space="preserve"> $3,946.00 </w:t>
      </w:r>
    </w:p>
    <w:p w14:paraId="6BC8D051" w14:textId="5BDFCCD0" w:rsidR="00F614F7" w:rsidRDefault="00F614F7" w:rsidP="00F614F7">
      <w:pPr>
        <w:spacing w:after="0"/>
      </w:pPr>
      <w:r>
        <w:t>NorthWestern</w:t>
      </w:r>
      <w:r>
        <w:tab/>
      </w:r>
      <w:r>
        <w:tab/>
      </w:r>
      <w:r>
        <w:tab/>
        <w:t xml:space="preserve"> $2,437.68 </w:t>
      </w:r>
    </w:p>
    <w:p w14:paraId="11ECB0C9" w14:textId="33C12F44" w:rsidR="00F614F7" w:rsidRDefault="00F614F7" w:rsidP="00F614F7">
      <w:pPr>
        <w:spacing w:after="0"/>
      </w:pPr>
      <w:r>
        <w:t>Pechous Publications</w:t>
      </w:r>
      <w:r>
        <w:tab/>
        <w:t xml:space="preserve"> </w:t>
      </w:r>
      <w:r>
        <w:tab/>
        <w:t xml:space="preserve">$4.45 </w:t>
      </w:r>
    </w:p>
    <w:p w14:paraId="4046BE26" w14:textId="153F062B" w:rsidR="00F614F7" w:rsidRDefault="00F614F7" w:rsidP="00F614F7">
      <w:pPr>
        <w:spacing w:after="0"/>
      </w:pPr>
      <w:r>
        <w:t>Petrik Tree Service</w:t>
      </w:r>
      <w:r>
        <w:tab/>
        <w:t xml:space="preserve"> </w:t>
      </w:r>
      <w:r>
        <w:tab/>
        <w:t xml:space="preserve">$300.00 </w:t>
      </w:r>
    </w:p>
    <w:p w14:paraId="74F99B4E" w14:textId="7916501F" w:rsidR="00F614F7" w:rsidRDefault="00F614F7" w:rsidP="00F614F7">
      <w:pPr>
        <w:spacing w:after="0"/>
      </w:pPr>
      <w:r>
        <w:t>Randy Berndt</w:t>
      </w:r>
      <w:r>
        <w:tab/>
      </w:r>
      <w:r>
        <w:tab/>
      </w:r>
      <w:r>
        <w:tab/>
        <w:t xml:space="preserve"> $148.04 </w:t>
      </w:r>
    </w:p>
    <w:p w14:paraId="26C807EF" w14:textId="0554D7E2" w:rsidR="00F614F7" w:rsidRDefault="00F614F7" w:rsidP="00F614F7">
      <w:pPr>
        <w:spacing w:after="0"/>
      </w:pPr>
      <w:r>
        <w:t>ROCS</w:t>
      </w:r>
      <w:r>
        <w:tab/>
        <w:t xml:space="preserve"> </w:t>
      </w:r>
      <w:r>
        <w:tab/>
      </w:r>
      <w:r>
        <w:tab/>
      </w:r>
      <w:r>
        <w:tab/>
        <w:t xml:space="preserve">$1,785.00 </w:t>
      </w:r>
    </w:p>
    <w:p w14:paraId="62E51465" w14:textId="22EAAAA2" w:rsidR="00F614F7" w:rsidRDefault="00F614F7" w:rsidP="00F614F7">
      <w:pPr>
        <w:spacing w:after="0"/>
      </w:pPr>
      <w:r>
        <w:t>Schultz Redi-Mix</w:t>
      </w:r>
      <w:r>
        <w:tab/>
        <w:t xml:space="preserve"> </w:t>
      </w:r>
      <w:r>
        <w:tab/>
        <w:t xml:space="preserve">$130.00 </w:t>
      </w:r>
    </w:p>
    <w:p w14:paraId="094C45DB" w14:textId="33D21538" w:rsidR="00F614F7" w:rsidRDefault="00F614F7" w:rsidP="00F614F7">
      <w:pPr>
        <w:spacing w:after="0"/>
      </w:pPr>
      <w:r>
        <w:t>SD 811</w:t>
      </w:r>
      <w:r>
        <w:tab/>
        <w:t xml:space="preserve"> </w:t>
      </w:r>
      <w:r>
        <w:tab/>
      </w:r>
      <w:r>
        <w:tab/>
      </w:r>
      <w:r>
        <w:tab/>
        <w:t xml:space="preserve">$23.52 </w:t>
      </w:r>
    </w:p>
    <w:p w14:paraId="4E2089E5" w14:textId="1D84E016" w:rsidR="00F614F7" w:rsidRDefault="00F614F7" w:rsidP="00F614F7">
      <w:pPr>
        <w:spacing w:after="0"/>
      </w:pPr>
      <w:r>
        <w:t xml:space="preserve">SD Dept of Agriculture </w:t>
      </w:r>
      <w:r>
        <w:tab/>
      </w:r>
      <w:r>
        <w:tab/>
        <w:t xml:space="preserve"> $220.00 </w:t>
      </w:r>
    </w:p>
    <w:p w14:paraId="5156FDE4" w14:textId="0D955E33" w:rsidR="00F614F7" w:rsidRDefault="00F614F7" w:rsidP="00F614F7">
      <w:pPr>
        <w:spacing w:after="0"/>
      </w:pPr>
      <w:r>
        <w:t>SD Secretary of State</w:t>
      </w:r>
      <w:r>
        <w:tab/>
      </w:r>
      <w:r>
        <w:tab/>
        <w:t xml:space="preserve"> $30.00 </w:t>
      </w:r>
    </w:p>
    <w:p w14:paraId="1156FCA8" w14:textId="77777777" w:rsidR="00F614F7" w:rsidRDefault="00F614F7" w:rsidP="00F614F7">
      <w:pPr>
        <w:spacing w:after="0"/>
      </w:pPr>
      <w:r>
        <w:t>United States Post Office</w:t>
      </w:r>
      <w:r>
        <w:tab/>
        <w:t xml:space="preserve"> $120.00 </w:t>
      </w:r>
    </w:p>
    <w:p w14:paraId="512770ED" w14:textId="077311F5" w:rsidR="00F614F7" w:rsidRDefault="00F614F7" w:rsidP="00F614F7">
      <w:pPr>
        <w:spacing w:after="0"/>
      </w:pPr>
      <w:r>
        <w:lastRenderedPageBreak/>
        <w:t>US Bank</w:t>
      </w:r>
      <w:r>
        <w:tab/>
      </w:r>
      <w:r>
        <w:tab/>
      </w:r>
      <w:r>
        <w:tab/>
        <w:t xml:space="preserve"> $4,967.84 </w:t>
      </w:r>
    </w:p>
    <w:p w14:paraId="71242144" w14:textId="4B023A65" w:rsidR="00F614F7" w:rsidRDefault="00F614F7" w:rsidP="00F614F7">
      <w:pPr>
        <w:spacing w:after="0"/>
      </w:pPr>
      <w:r>
        <w:t xml:space="preserve">Verizon </w:t>
      </w:r>
      <w:r>
        <w:tab/>
        <w:t xml:space="preserve"> </w:t>
      </w:r>
      <w:r>
        <w:tab/>
      </w:r>
      <w:r>
        <w:tab/>
        <w:t xml:space="preserve">$386.92 </w:t>
      </w:r>
    </w:p>
    <w:p w14:paraId="121D207F" w14:textId="2F8705B1" w:rsidR="00F614F7" w:rsidRDefault="00F614F7" w:rsidP="00F614F7">
      <w:pPr>
        <w:spacing w:after="0"/>
      </w:pPr>
      <w:r>
        <w:t>Whitney Podzimek</w:t>
      </w:r>
      <w:r>
        <w:tab/>
        <w:t xml:space="preserve"> </w:t>
      </w:r>
      <w:r>
        <w:tab/>
        <w:t xml:space="preserve">$633.92 </w:t>
      </w:r>
    </w:p>
    <w:p w14:paraId="76791FBA" w14:textId="1B33C012" w:rsidR="00521FE0" w:rsidRDefault="00F614F7" w:rsidP="00F614F7">
      <w:pPr>
        <w:spacing w:after="0"/>
      </w:pPr>
      <w:r>
        <w:t>Wholesale Supply</w:t>
      </w:r>
      <w:r>
        <w:tab/>
        <w:t xml:space="preserve"> </w:t>
      </w:r>
      <w:r>
        <w:tab/>
        <w:t>$321.65</w:t>
      </w:r>
    </w:p>
    <w:p w14:paraId="456CBD50" w14:textId="773C071C" w:rsidR="00F614F7" w:rsidRDefault="00F614F7" w:rsidP="00F614F7">
      <w:pPr>
        <w:spacing w:after="0"/>
      </w:pPr>
      <w:r>
        <w:t>Total Payroll</w:t>
      </w:r>
      <w:r>
        <w:tab/>
      </w:r>
      <w:r>
        <w:tab/>
      </w:r>
      <w:r>
        <w:tab/>
        <w:t xml:space="preserve"> $23,535.38 </w:t>
      </w:r>
    </w:p>
    <w:p w14:paraId="77A77FD3" w14:textId="54E9B1E9" w:rsidR="00F614F7" w:rsidRDefault="00F614F7" w:rsidP="00F614F7">
      <w:pPr>
        <w:spacing w:after="0"/>
      </w:pPr>
      <w:r>
        <w:t>Withholding/Medicare</w:t>
      </w:r>
      <w:r>
        <w:tab/>
        <w:t xml:space="preserve"> </w:t>
      </w:r>
      <w:r>
        <w:tab/>
        <w:t xml:space="preserve">$4,460.14 </w:t>
      </w:r>
    </w:p>
    <w:p w14:paraId="6FDFB2B7" w14:textId="245B117C" w:rsidR="00F614F7" w:rsidRDefault="00F614F7" w:rsidP="00F614F7">
      <w:pPr>
        <w:spacing w:after="0"/>
      </w:pPr>
      <w:r>
        <w:t>Health Insurance</w:t>
      </w:r>
      <w:r>
        <w:tab/>
        <w:t xml:space="preserve"> </w:t>
      </w:r>
      <w:r>
        <w:tab/>
        <w:t xml:space="preserve">$4,004.80 </w:t>
      </w:r>
    </w:p>
    <w:p w14:paraId="73D81A6D" w14:textId="6AD17305" w:rsidR="00F614F7" w:rsidRDefault="00F614F7" w:rsidP="00F614F7">
      <w:pPr>
        <w:spacing w:after="0"/>
      </w:pPr>
      <w:r>
        <w:t>Aflac</w:t>
      </w:r>
      <w:r>
        <w:tab/>
        <w:t xml:space="preserve"> </w:t>
      </w:r>
      <w:r>
        <w:tab/>
      </w:r>
      <w:r>
        <w:tab/>
      </w:r>
      <w:r>
        <w:tab/>
        <w:t xml:space="preserve">$270.14 </w:t>
      </w:r>
    </w:p>
    <w:p w14:paraId="447AC2DB" w14:textId="44CA34E0" w:rsidR="00F614F7" w:rsidRDefault="00F614F7" w:rsidP="00F614F7">
      <w:pPr>
        <w:spacing w:after="0"/>
      </w:pPr>
      <w:r>
        <w:t>Dental/Vision</w:t>
      </w:r>
      <w:r>
        <w:tab/>
        <w:t xml:space="preserve"> </w:t>
      </w:r>
      <w:r>
        <w:tab/>
      </w:r>
      <w:r>
        <w:tab/>
        <w:t xml:space="preserve">$222.21 </w:t>
      </w:r>
    </w:p>
    <w:p w14:paraId="2B5C40B1" w14:textId="781458DA" w:rsidR="00F614F7" w:rsidRDefault="00F614F7" w:rsidP="00F614F7">
      <w:pPr>
        <w:spacing w:after="0"/>
      </w:pPr>
      <w:r>
        <w:t>SD Retirement</w:t>
      </w:r>
      <w:r>
        <w:tab/>
      </w:r>
      <w:r>
        <w:tab/>
      </w:r>
      <w:r>
        <w:tab/>
        <w:t xml:space="preserve"> $1,148.58</w:t>
      </w:r>
    </w:p>
    <w:p w14:paraId="1C15CC55" w14:textId="0B4C9E31" w:rsidR="00F614F7" w:rsidRDefault="00F614F7" w:rsidP="00F614F7">
      <w:pPr>
        <w:spacing w:after="0"/>
      </w:pPr>
    </w:p>
    <w:p w14:paraId="155D71F4" w14:textId="5187FF9C" w:rsidR="00F614F7" w:rsidRDefault="00F614F7" w:rsidP="00F614F7">
      <w:pPr>
        <w:spacing w:after="0"/>
      </w:pPr>
      <w:r>
        <w:tab/>
        <w:t xml:space="preserve">Motion by Alderman Petrik and seconded by Alderman Berndt to pay the foregoing claims.  Motion carried. </w:t>
      </w:r>
    </w:p>
    <w:p w14:paraId="6965F410" w14:textId="0750F557" w:rsidR="00D755C6" w:rsidRDefault="00D755C6" w:rsidP="00F614F7">
      <w:pPr>
        <w:spacing w:after="0"/>
      </w:pPr>
    </w:p>
    <w:p w14:paraId="47E0B0D2" w14:textId="10995945" w:rsidR="00D755C6" w:rsidRDefault="00D755C6" w:rsidP="00F614F7">
      <w:pPr>
        <w:spacing w:after="0"/>
      </w:pPr>
      <w:r>
        <w:t>The following receipts were presented:</w:t>
      </w:r>
    </w:p>
    <w:p w14:paraId="6602598C" w14:textId="2AB00C79" w:rsidR="00D755C6" w:rsidRDefault="00D755C6" w:rsidP="00F614F7">
      <w:pPr>
        <w:spacing w:after="0"/>
      </w:pPr>
    </w:p>
    <w:p w14:paraId="690015A3" w14:textId="72B7A1C6" w:rsidR="00940951" w:rsidRDefault="00940951" w:rsidP="00940951">
      <w:pPr>
        <w:spacing w:after="0"/>
      </w:pPr>
      <w:r>
        <w:t>City of Avon—water</w:t>
      </w:r>
      <w:r>
        <w:tab/>
        <w:t xml:space="preserve"> </w:t>
      </w:r>
      <w:r>
        <w:tab/>
      </w:r>
      <w:r>
        <w:tab/>
        <w:t xml:space="preserve">$13,810.88 </w:t>
      </w:r>
    </w:p>
    <w:p w14:paraId="434B05E0" w14:textId="09C626BD" w:rsidR="00940951" w:rsidRDefault="00940951" w:rsidP="00940951">
      <w:pPr>
        <w:spacing w:after="0"/>
      </w:pPr>
      <w:r>
        <w:t>City of Avon - water surcharge</w:t>
      </w:r>
      <w:r>
        <w:tab/>
        <w:t xml:space="preserve"> </w:t>
      </w:r>
      <w:r>
        <w:tab/>
        <w:t xml:space="preserve">$947.10 </w:t>
      </w:r>
    </w:p>
    <w:p w14:paraId="302D3F4A" w14:textId="605C95F0" w:rsidR="00940951" w:rsidRDefault="00940951" w:rsidP="00940951">
      <w:pPr>
        <w:spacing w:after="0"/>
      </w:pPr>
      <w:r>
        <w:t>City of Avon—sewer</w:t>
      </w:r>
      <w:r>
        <w:tab/>
        <w:t xml:space="preserve"> </w:t>
      </w:r>
      <w:r>
        <w:tab/>
      </w:r>
      <w:r>
        <w:tab/>
        <w:t xml:space="preserve">$4,189.87 </w:t>
      </w:r>
    </w:p>
    <w:p w14:paraId="52E1B659" w14:textId="5AF0FCAA" w:rsidR="00940951" w:rsidRDefault="00940951" w:rsidP="00940951">
      <w:pPr>
        <w:spacing w:after="0"/>
      </w:pPr>
      <w:r>
        <w:t>City of Avon - sewer surcharge</w:t>
      </w:r>
      <w:r>
        <w:tab/>
        <w:t xml:space="preserve"> </w:t>
      </w:r>
      <w:r>
        <w:tab/>
        <w:t xml:space="preserve">$763.52 </w:t>
      </w:r>
    </w:p>
    <w:p w14:paraId="381D6493" w14:textId="6A022DCF" w:rsidR="00940951" w:rsidRDefault="00940951" w:rsidP="00940951">
      <w:pPr>
        <w:spacing w:after="0"/>
      </w:pPr>
      <w:r>
        <w:t xml:space="preserve">City of Avon—garbage                                 $4,664.04 </w:t>
      </w:r>
    </w:p>
    <w:p w14:paraId="5AA838FD" w14:textId="2BC6ADA1" w:rsidR="00940951" w:rsidRDefault="00940951" w:rsidP="00940951">
      <w:pPr>
        <w:spacing w:after="0"/>
      </w:pPr>
      <w:r>
        <w:t xml:space="preserve">City of Avon—tax                                          $302.51 </w:t>
      </w:r>
    </w:p>
    <w:p w14:paraId="029F16BC" w14:textId="100860FB" w:rsidR="00940951" w:rsidRDefault="00940951" w:rsidP="00940951">
      <w:pPr>
        <w:spacing w:after="0"/>
      </w:pPr>
      <w:r>
        <w:t>City of Avon—late fees</w:t>
      </w:r>
      <w:r>
        <w:tab/>
        <w:t xml:space="preserve"> </w:t>
      </w:r>
      <w:r>
        <w:tab/>
      </w:r>
      <w:r>
        <w:tab/>
        <w:t xml:space="preserve">$300.00 </w:t>
      </w:r>
    </w:p>
    <w:p w14:paraId="2C37CF17" w14:textId="7919271A" w:rsidR="00940951" w:rsidRDefault="00940951" w:rsidP="00940951">
      <w:pPr>
        <w:spacing w:after="0"/>
      </w:pPr>
      <w:r>
        <w:t>NSF Fees</w:t>
      </w:r>
      <w:r>
        <w:tab/>
        <w:t xml:space="preserve"> </w:t>
      </w:r>
      <w:r>
        <w:tab/>
      </w:r>
      <w:r>
        <w:tab/>
      </w:r>
      <w:r>
        <w:tab/>
        <w:t xml:space="preserve">$30.00 </w:t>
      </w:r>
    </w:p>
    <w:p w14:paraId="74105FF3" w14:textId="4FFC628C" w:rsidR="00940951" w:rsidRDefault="00940951" w:rsidP="00940951">
      <w:pPr>
        <w:spacing w:after="0"/>
      </w:pPr>
      <w:r>
        <w:t>Ambulance</w:t>
      </w:r>
      <w:r>
        <w:tab/>
        <w:t xml:space="preserve"> </w:t>
      </w:r>
      <w:r>
        <w:tab/>
      </w:r>
      <w:r>
        <w:tab/>
      </w:r>
      <w:r>
        <w:tab/>
        <w:t xml:space="preserve">$800.44 </w:t>
      </w:r>
    </w:p>
    <w:p w14:paraId="333DDFC5" w14:textId="696F6D75" w:rsidR="00940951" w:rsidRDefault="00940951" w:rsidP="00940951">
      <w:pPr>
        <w:spacing w:after="0"/>
      </w:pPr>
      <w:r>
        <w:t>Water Deposit</w:t>
      </w:r>
      <w:r>
        <w:tab/>
      </w:r>
      <w:r>
        <w:tab/>
      </w:r>
      <w:r>
        <w:tab/>
      </w:r>
      <w:r>
        <w:tab/>
        <w:t xml:space="preserve"> $200.00 </w:t>
      </w:r>
    </w:p>
    <w:p w14:paraId="67BE5105" w14:textId="38D53B2C" w:rsidR="00940951" w:rsidRDefault="00940951" w:rsidP="00940951">
      <w:pPr>
        <w:spacing w:after="0"/>
      </w:pPr>
      <w:r>
        <w:t>Dog Tags</w:t>
      </w:r>
      <w:r>
        <w:tab/>
        <w:t xml:space="preserve"> </w:t>
      </w:r>
      <w:r>
        <w:tab/>
      </w:r>
      <w:r>
        <w:tab/>
      </w:r>
      <w:r>
        <w:tab/>
        <w:t xml:space="preserve">$40.00 </w:t>
      </w:r>
    </w:p>
    <w:p w14:paraId="5CBEA1E5" w14:textId="643C38FD" w:rsidR="00940951" w:rsidRDefault="00940951" w:rsidP="00940951">
      <w:pPr>
        <w:spacing w:after="0"/>
      </w:pPr>
      <w:r>
        <w:t>Baseball/Softball Fees</w:t>
      </w:r>
      <w:r>
        <w:tab/>
        <w:t xml:space="preserve"> </w:t>
      </w:r>
      <w:r>
        <w:tab/>
      </w:r>
      <w:r>
        <w:tab/>
        <w:t xml:space="preserve">$35.00 </w:t>
      </w:r>
    </w:p>
    <w:p w14:paraId="1855B898" w14:textId="0C836251" w:rsidR="00940951" w:rsidRDefault="00940951" w:rsidP="00940951">
      <w:pPr>
        <w:spacing w:after="0"/>
      </w:pPr>
      <w:r>
        <w:t>Pool Receipts</w:t>
      </w:r>
      <w:r>
        <w:tab/>
        <w:t xml:space="preserve"> </w:t>
      </w:r>
      <w:r>
        <w:tab/>
      </w:r>
      <w:r>
        <w:tab/>
      </w:r>
      <w:r>
        <w:tab/>
        <w:t xml:space="preserve">$2,279.26 </w:t>
      </w:r>
    </w:p>
    <w:p w14:paraId="2B975000" w14:textId="3E8333F6" w:rsidR="00940951" w:rsidRDefault="00940951" w:rsidP="00940951">
      <w:pPr>
        <w:spacing w:after="0"/>
      </w:pPr>
      <w:r>
        <w:t xml:space="preserve">Swim Team </w:t>
      </w:r>
      <w:r>
        <w:tab/>
        <w:t xml:space="preserve"> </w:t>
      </w:r>
      <w:r>
        <w:tab/>
      </w:r>
      <w:r>
        <w:tab/>
      </w:r>
      <w:r>
        <w:tab/>
        <w:t xml:space="preserve">$1,715.00 </w:t>
      </w:r>
    </w:p>
    <w:p w14:paraId="3EDB3CE6" w14:textId="2DF22FAB" w:rsidR="00940951" w:rsidRDefault="00940951" w:rsidP="00940951">
      <w:pPr>
        <w:spacing w:after="0"/>
      </w:pPr>
      <w:r>
        <w:t>Golden West Franchise Payment</w:t>
      </w:r>
      <w:r>
        <w:tab/>
        <w:t>$825.84</w:t>
      </w:r>
    </w:p>
    <w:p w14:paraId="002E0FE0" w14:textId="12878AC5" w:rsidR="00940951" w:rsidRDefault="00940951" w:rsidP="00940951">
      <w:pPr>
        <w:spacing w:after="0"/>
      </w:pPr>
      <w:r>
        <w:t xml:space="preserve">State Sales Tax </w:t>
      </w:r>
      <w:r>
        <w:tab/>
        <w:t xml:space="preserve"> </w:t>
      </w:r>
      <w:r>
        <w:tab/>
      </w:r>
      <w:r>
        <w:tab/>
      </w:r>
      <w:r>
        <w:tab/>
        <w:t xml:space="preserve">$20,482.96 </w:t>
      </w:r>
    </w:p>
    <w:p w14:paraId="20AAB42C" w14:textId="050ACF17" w:rsidR="00940951" w:rsidRDefault="00940951" w:rsidP="00940951">
      <w:pPr>
        <w:spacing w:after="0"/>
      </w:pPr>
      <w:r>
        <w:t xml:space="preserve">Bon Homme Co. Treasurer—Current        $1,921.77    </w:t>
      </w:r>
    </w:p>
    <w:p w14:paraId="4FCEBABC" w14:textId="34B2ADC1" w:rsidR="00940951" w:rsidRDefault="00940951" w:rsidP="00940951">
      <w:pPr>
        <w:spacing w:after="0"/>
      </w:pPr>
      <w:r>
        <w:t>Penalties And Interest</w:t>
      </w:r>
      <w:r>
        <w:tab/>
        <w:t xml:space="preserve"> </w:t>
      </w:r>
      <w:r>
        <w:tab/>
      </w:r>
      <w:r>
        <w:tab/>
        <w:t xml:space="preserve">$10.86 </w:t>
      </w:r>
    </w:p>
    <w:p w14:paraId="3F1B86E4" w14:textId="5E0AE6FF" w:rsidR="00940951" w:rsidRDefault="00940951" w:rsidP="00940951">
      <w:pPr>
        <w:spacing w:after="0"/>
      </w:pPr>
      <w:r>
        <w:t>MV License 5% &amp; 12%</w:t>
      </w:r>
      <w:r>
        <w:tab/>
        <w:t xml:space="preserve"> </w:t>
      </w:r>
      <w:r>
        <w:tab/>
      </w:r>
      <w:r>
        <w:tab/>
        <w:t>$923.62</w:t>
      </w:r>
    </w:p>
    <w:p w14:paraId="634C9DE0" w14:textId="0D518108" w:rsidR="00145631" w:rsidRDefault="00145631" w:rsidP="00940951">
      <w:pPr>
        <w:spacing w:after="0"/>
      </w:pPr>
    </w:p>
    <w:p w14:paraId="0ACFBD8B" w14:textId="78AC219B" w:rsidR="00145631" w:rsidRDefault="00145631" w:rsidP="00940951">
      <w:pPr>
        <w:spacing w:after="0"/>
      </w:pPr>
      <w:r>
        <w:tab/>
        <w:t xml:space="preserve">Motion by Alderman Petrik and seconded by Alderperson Muller to approve the receipts. Motion carried.  </w:t>
      </w:r>
    </w:p>
    <w:p w14:paraId="7E923D47" w14:textId="4B45C44E" w:rsidR="00145631" w:rsidRDefault="00145631" w:rsidP="00940951">
      <w:pPr>
        <w:spacing w:after="0"/>
      </w:pPr>
    </w:p>
    <w:p w14:paraId="4E88B362" w14:textId="04A93249" w:rsidR="00145631" w:rsidRDefault="00145631" w:rsidP="00940951">
      <w:pPr>
        <w:spacing w:after="0"/>
      </w:pPr>
      <w:r>
        <w:t>Committee Reports-</w:t>
      </w:r>
    </w:p>
    <w:p w14:paraId="69FAC826" w14:textId="6DCA9DCC" w:rsidR="00145631" w:rsidRDefault="00145631" w:rsidP="00940951">
      <w:pPr>
        <w:spacing w:after="0"/>
      </w:pPr>
      <w:r>
        <w:tab/>
        <w:t>Alderman Berndt</w:t>
      </w:r>
      <w:r w:rsidR="00DD7CDA">
        <w:t xml:space="preserve"> reported on the need to fix streets with hot mix and Joe Paulsen replied with the plan to do just that but they are having issues getting hot mix with all the summer road construction going on.  </w:t>
      </w:r>
    </w:p>
    <w:p w14:paraId="11147AF2" w14:textId="5F2D1549" w:rsidR="00DD7CDA" w:rsidRDefault="00DD7CDA" w:rsidP="00940951">
      <w:pPr>
        <w:spacing w:after="0"/>
      </w:pPr>
      <w:r>
        <w:lastRenderedPageBreak/>
        <w:tab/>
        <w:t>Alderman Petrik reported that the last day for the pool will be August 10</w:t>
      </w:r>
      <w:r w:rsidRPr="00DD7CDA">
        <w:rPr>
          <w:vertAlign w:val="superscript"/>
        </w:rPr>
        <w:t>th</w:t>
      </w:r>
      <w:r>
        <w:t>.  The Avon Swim Team also won the championship for the 2</w:t>
      </w:r>
      <w:r w:rsidRPr="00DD7CDA">
        <w:rPr>
          <w:vertAlign w:val="superscript"/>
        </w:rPr>
        <w:t>nd</w:t>
      </w:r>
      <w:r>
        <w:t xml:space="preserve"> year in a row.  </w:t>
      </w:r>
    </w:p>
    <w:p w14:paraId="5F968AAD" w14:textId="20AE7799" w:rsidR="00DD7CDA" w:rsidRDefault="00DD7CDA" w:rsidP="00940951">
      <w:pPr>
        <w:spacing w:after="0"/>
      </w:pPr>
      <w:r>
        <w:tab/>
        <w:t xml:space="preserve">Alderperson Muller reported that the library is planning a work day to move the new shelves in that are being stored in the city shop.  Also, the </w:t>
      </w:r>
      <w:r w:rsidR="001F728F">
        <w:t>summer</w:t>
      </w:r>
      <w:r>
        <w:t xml:space="preserve"> reading finale will be held on August 7</w:t>
      </w:r>
      <w:r w:rsidRPr="00DD7CDA">
        <w:rPr>
          <w:vertAlign w:val="superscript"/>
        </w:rPr>
        <w:t>th</w:t>
      </w:r>
      <w:r>
        <w:t xml:space="preserve">.  </w:t>
      </w:r>
    </w:p>
    <w:p w14:paraId="620B918D" w14:textId="602EF5C2" w:rsidR="00DD7CDA" w:rsidRDefault="00DD7CDA" w:rsidP="00940951">
      <w:pPr>
        <w:spacing w:after="0"/>
      </w:pPr>
      <w:r>
        <w:tab/>
        <w:t xml:space="preserve">Alderman Dodge reported that there were unauthorized items found in the dump.  The city removed them and sent the particulars to the state of how they were disposed of.  Also noted was the need to change the current sign to have Joe Paulsen’s information.  </w:t>
      </w:r>
    </w:p>
    <w:p w14:paraId="0496F0C4" w14:textId="2D9F4826" w:rsidR="001F728F" w:rsidRDefault="001F728F" w:rsidP="00940951">
      <w:pPr>
        <w:spacing w:after="0"/>
      </w:pPr>
    </w:p>
    <w:p w14:paraId="529FB571" w14:textId="6ACAFDD1" w:rsidR="001F728F" w:rsidRDefault="001F728F" w:rsidP="00940951">
      <w:pPr>
        <w:spacing w:after="0"/>
      </w:pPr>
      <w:r>
        <w:t xml:space="preserve">Old business – </w:t>
      </w:r>
    </w:p>
    <w:p w14:paraId="71FC1B7E" w14:textId="0F8265E1" w:rsidR="001F728F" w:rsidRDefault="001F728F" w:rsidP="00940951">
      <w:pPr>
        <w:spacing w:after="0"/>
      </w:pPr>
      <w:r>
        <w:tab/>
        <w:t xml:space="preserve">The need for a city logo was discussed.  The idea was set forth for possibly getting the school’s art classes involved, a city-wide contest, or something similar to come up with ideas.  </w:t>
      </w:r>
    </w:p>
    <w:p w14:paraId="6EABD834" w14:textId="2C6DA701" w:rsidR="001F728F" w:rsidRDefault="001F728F" w:rsidP="00940951">
      <w:pPr>
        <w:spacing w:after="0"/>
      </w:pPr>
      <w:r>
        <w:tab/>
        <w:t xml:space="preserve">The park trees were discussed.  Mayor Tjeerdsma reported that the cost would be around $300 per tree, for a </w:t>
      </w:r>
      <w:r w:rsidR="006E3AF8">
        <w:t>3–4-inch</w:t>
      </w:r>
      <w:r>
        <w:t xml:space="preserve"> 14ft tall trees from the tree bank.  The discussion was tabled until later this fall. </w:t>
      </w:r>
    </w:p>
    <w:p w14:paraId="60AB81E9" w14:textId="77777777" w:rsidR="001F728F" w:rsidRDefault="001F728F" w:rsidP="00940951">
      <w:pPr>
        <w:spacing w:after="0"/>
      </w:pPr>
      <w:r>
        <w:tab/>
      </w:r>
    </w:p>
    <w:p w14:paraId="4D00E3BE" w14:textId="1885D3DA" w:rsidR="001F728F" w:rsidRDefault="001F728F" w:rsidP="00940951">
      <w:pPr>
        <w:spacing w:after="0"/>
      </w:pPr>
      <w:r>
        <w:t xml:space="preserve">New business – </w:t>
      </w:r>
    </w:p>
    <w:p w14:paraId="0F7A84D6" w14:textId="77777777" w:rsidR="001F728F" w:rsidRDefault="001F728F" w:rsidP="00940951">
      <w:pPr>
        <w:spacing w:after="0"/>
      </w:pPr>
      <w:r>
        <w:tab/>
        <w:t xml:space="preserve">Motion to raise garbage rates $1.25 per resident as well as the 3% annual raise was made by Alderman Dodge and seconded by Alderman Berndt.  Motion carried.  </w:t>
      </w:r>
    </w:p>
    <w:p w14:paraId="193C3931" w14:textId="77777777" w:rsidR="00865BBA" w:rsidRDefault="001F728F" w:rsidP="00940951">
      <w:pPr>
        <w:spacing w:after="0"/>
      </w:pPr>
      <w:r>
        <w:tab/>
      </w:r>
      <w:r w:rsidR="00865BBA">
        <w:t xml:space="preserve">The discussion on the water rates and water schedule was brought forward and tabled until later in the week to give Lisa Peterson time to come up with a workable rate schedule.  </w:t>
      </w:r>
    </w:p>
    <w:p w14:paraId="5A4C4927" w14:textId="77777777" w:rsidR="00865BBA" w:rsidRDefault="00865BBA" w:rsidP="00940951">
      <w:pPr>
        <w:spacing w:after="0"/>
      </w:pPr>
      <w:r>
        <w:tab/>
        <w:t xml:space="preserve">2023 budget items were discussed and the need to raise the library budget was discussed.  Also discussed was the annual 3% raise on all other budget items.  </w:t>
      </w:r>
    </w:p>
    <w:p w14:paraId="22740824" w14:textId="77777777" w:rsidR="00865BBA" w:rsidRDefault="00865BBA" w:rsidP="00940951">
      <w:pPr>
        <w:spacing w:after="0"/>
      </w:pPr>
      <w:r>
        <w:tab/>
        <w:t xml:space="preserve">Juneteenth Holiday was discussed and the matter was tabled until December.  </w:t>
      </w:r>
    </w:p>
    <w:p w14:paraId="33BFE786" w14:textId="77777777" w:rsidR="00865BBA" w:rsidRDefault="00865BBA" w:rsidP="00940951">
      <w:pPr>
        <w:spacing w:after="0"/>
      </w:pPr>
      <w:r>
        <w:tab/>
        <w:t xml:space="preserve">Motion to take out the trees at the pool was made by Alderman Dodge and seconded by Alderman Berndt.  Motion carried.  </w:t>
      </w:r>
    </w:p>
    <w:p w14:paraId="7E8140FB" w14:textId="77777777" w:rsidR="00865BBA" w:rsidRDefault="00865BBA" w:rsidP="00940951">
      <w:pPr>
        <w:spacing w:after="0"/>
      </w:pPr>
      <w:r>
        <w:tab/>
        <w:t xml:space="preserve">Joe Paulsen brought forward the possibility of purchasing our own mosquito fogger in 2023.  The council asked for ideas for grants, or purchasing our current one from the county.  </w:t>
      </w:r>
    </w:p>
    <w:p w14:paraId="1DF617BC" w14:textId="77777777" w:rsidR="00865BBA" w:rsidRDefault="00865BBA" w:rsidP="00940951">
      <w:pPr>
        <w:spacing w:after="0"/>
      </w:pPr>
      <w:r>
        <w:tab/>
        <w:t xml:space="preserve">The best propane contract is up for renewal.  Motion by Alderman Petrik and seconded by Alderperson Muller to approve the new contract.  Motion carried.  </w:t>
      </w:r>
    </w:p>
    <w:p w14:paraId="69088753" w14:textId="77777777" w:rsidR="00865BBA" w:rsidRDefault="00865BBA" w:rsidP="00940951">
      <w:pPr>
        <w:spacing w:after="0"/>
      </w:pPr>
    </w:p>
    <w:p w14:paraId="39A8F76C" w14:textId="77777777" w:rsidR="00865BBA" w:rsidRDefault="00865BBA" w:rsidP="00940951">
      <w:pPr>
        <w:spacing w:after="0"/>
      </w:pPr>
      <w:r>
        <w:tab/>
        <w:t xml:space="preserve">Motion to move to executive session was made by Alderperson Muller and seconded by Alderman Berndt at 9:00pm.  Motion carried.  </w:t>
      </w:r>
    </w:p>
    <w:p w14:paraId="10D74000" w14:textId="77777777" w:rsidR="00865BBA" w:rsidRDefault="00865BBA" w:rsidP="00940951">
      <w:pPr>
        <w:spacing w:after="0"/>
      </w:pPr>
    </w:p>
    <w:p w14:paraId="2E8290F0" w14:textId="718A3E30" w:rsidR="009B5917" w:rsidRDefault="00865BBA" w:rsidP="00940951">
      <w:pPr>
        <w:spacing w:after="0"/>
      </w:pPr>
      <w:r>
        <w:tab/>
      </w:r>
      <w:r w:rsidR="009B5917">
        <w:t xml:space="preserve">Council came out of executive session at 9:40. Motion was made by Alderman Petrik and seconded by Alderman Dodge to offer the chief of police position to Laine Schryvers at $18.50 per hour.  There will be a 6-month probation period and a pay raise will be discussed at that time.  Motion carried. </w:t>
      </w:r>
    </w:p>
    <w:p w14:paraId="5F80BA30" w14:textId="68739BED" w:rsidR="009B5917" w:rsidRDefault="009B5917" w:rsidP="00940951">
      <w:pPr>
        <w:spacing w:after="0"/>
      </w:pPr>
    </w:p>
    <w:p w14:paraId="3631C0CB" w14:textId="190F2E4F" w:rsidR="009B5917" w:rsidRDefault="009B5917" w:rsidP="00940951">
      <w:pPr>
        <w:spacing w:after="0"/>
      </w:pPr>
      <w:r>
        <w:tab/>
        <w:t xml:space="preserve">Motion to adjourn by Alderman Berndt and seconded by Alderman Petrik at 9:42pm.  </w:t>
      </w:r>
    </w:p>
    <w:p w14:paraId="11FF2E19" w14:textId="77777777" w:rsidR="009B5917" w:rsidRDefault="009B5917" w:rsidP="00940951">
      <w:pPr>
        <w:spacing w:after="0"/>
      </w:pPr>
    </w:p>
    <w:p w14:paraId="1001BF3E" w14:textId="05984256" w:rsidR="001F728F" w:rsidRDefault="009B5917" w:rsidP="00940951">
      <w:pPr>
        <w:spacing w:after="0"/>
      </w:pPr>
      <w:r>
        <w:tab/>
      </w:r>
      <w:r w:rsidR="001F728F">
        <w:tab/>
      </w:r>
    </w:p>
    <w:p w14:paraId="17F5C883" w14:textId="4B1A1917" w:rsidR="00DD7CDA" w:rsidRDefault="00DD7CDA" w:rsidP="00940951">
      <w:pPr>
        <w:spacing w:after="0"/>
      </w:pPr>
    </w:p>
    <w:p w14:paraId="4341567B" w14:textId="3C9F7F54" w:rsidR="00DD7CDA" w:rsidRDefault="00DD7CDA" w:rsidP="00940951">
      <w:pPr>
        <w:spacing w:after="0"/>
      </w:pPr>
      <w:r>
        <w:tab/>
      </w:r>
    </w:p>
    <w:sectPr w:rsidR="00DD7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FE0"/>
    <w:rsid w:val="00145631"/>
    <w:rsid w:val="001F728F"/>
    <w:rsid w:val="002F120D"/>
    <w:rsid w:val="00521FE0"/>
    <w:rsid w:val="006E3AF8"/>
    <w:rsid w:val="00865BBA"/>
    <w:rsid w:val="00940951"/>
    <w:rsid w:val="009433AD"/>
    <w:rsid w:val="009B5917"/>
    <w:rsid w:val="00D755C6"/>
    <w:rsid w:val="00DD7CDA"/>
    <w:rsid w:val="00F6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BF2F"/>
  <w15:chartTrackingRefBased/>
  <w15:docId w15:val="{E784A059-5584-4CAA-A790-CCD2F34C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5781</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Twyla Simmons</dc:creator>
  <cp:keywords/>
  <dc:description/>
  <cp:lastModifiedBy>Twyla Simmons</cp:lastModifiedBy>
  <cp:revision>3</cp:revision>
  <dcterms:created xsi:type="dcterms:W3CDTF">2022-08-05T13:57:00Z</dcterms:created>
  <dcterms:modified xsi:type="dcterms:W3CDTF">2022-08-15T13:53:00Z</dcterms:modified>
</cp:coreProperties>
</file>