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EC88" w14:textId="68C94321" w:rsidR="00027A5B" w:rsidRDefault="003825DB">
      <w:r>
        <w:t>Official Minutes for Avon, SD – October 3, 2022</w:t>
      </w:r>
    </w:p>
    <w:p w14:paraId="0C212E5F" w14:textId="16A6DBC3" w:rsidR="003825DB" w:rsidRDefault="003825DB">
      <w:r>
        <w:tab/>
        <w:t xml:space="preserve">A regular meeting of the Avon City council was held on the above date at the Avon City Building at 7:00pm. Roll call was taken. Present were Mayor Tjeerdsma, Alderman Berndt, Alderperson Muller, Alderman Petrik, and Alderman Dodge via Zoom.  Also present were Joe Paulsen, Bridgette Muller, Sandy Brandt, Laine Schryvers, and Lisa Peterson.  </w:t>
      </w:r>
    </w:p>
    <w:p w14:paraId="7372E313" w14:textId="31877589" w:rsidR="003825DB" w:rsidRDefault="003825DB">
      <w:r>
        <w:tab/>
        <w:t xml:space="preserve">The meeting was called to order by Mayor Tjeerdsma at 7:03pm. </w:t>
      </w:r>
    </w:p>
    <w:p w14:paraId="34B4C563" w14:textId="00E326A1" w:rsidR="003825DB" w:rsidRDefault="003825DB">
      <w:r>
        <w:tab/>
        <w:t xml:space="preserve">All stood and said the pledge to the flag. </w:t>
      </w:r>
    </w:p>
    <w:p w14:paraId="254DA364" w14:textId="14852815" w:rsidR="003825DB" w:rsidRDefault="003825DB">
      <w:r>
        <w:tab/>
        <w:t xml:space="preserve">Motion by Alderman Berndt and seconded by Alderman Petrik to approve the agenda with the additions of city office hours and pool liner under old business. Motion carried. </w:t>
      </w:r>
    </w:p>
    <w:p w14:paraId="535F5830" w14:textId="6AAAB592" w:rsidR="003825DB" w:rsidRDefault="003825DB">
      <w:r>
        <w:tab/>
        <w:t xml:space="preserve">Motion by Alderperson Muller and seconded by Alderman Dodge to approve the minutes of the September 6 and September 28 meetings. Motion carried. </w:t>
      </w:r>
    </w:p>
    <w:p w14:paraId="32048B77" w14:textId="55C2BBDE" w:rsidR="003825DB" w:rsidRDefault="003825DB">
      <w:r>
        <w:tab/>
        <w:t xml:space="preserve">The following claims were present for payment: </w:t>
      </w:r>
    </w:p>
    <w:p w14:paraId="66F6E46F" w14:textId="3E0A96BF" w:rsidR="002D020C" w:rsidRDefault="002D020C" w:rsidP="002D020C">
      <w:pPr>
        <w:spacing w:after="0" w:line="240" w:lineRule="auto"/>
      </w:pPr>
      <w:r>
        <w:t>A-1 Gas &amp; Go</w:t>
      </w:r>
      <w:r>
        <w:t xml:space="preserve"> – Fuel</w:t>
      </w:r>
      <w:r>
        <w:tab/>
      </w:r>
      <w:r>
        <w:tab/>
      </w:r>
      <w:r>
        <w:t xml:space="preserve"> </w:t>
      </w:r>
      <w:r>
        <w:tab/>
      </w:r>
      <w:r>
        <w:t xml:space="preserve">$70.93 </w:t>
      </w:r>
    </w:p>
    <w:p w14:paraId="28A6564F" w14:textId="3745FA00" w:rsidR="002D020C" w:rsidRDefault="002D020C" w:rsidP="002D020C">
      <w:pPr>
        <w:spacing w:after="0" w:line="240" w:lineRule="auto"/>
      </w:pPr>
      <w:r>
        <w:t>Aflac</w:t>
      </w:r>
      <w:r>
        <w:t xml:space="preserve"> – insurance</w:t>
      </w:r>
      <w:r>
        <w:tab/>
      </w:r>
      <w:r>
        <w:tab/>
      </w:r>
      <w:r>
        <w:tab/>
      </w:r>
      <w:r>
        <w:t xml:space="preserve">$270.14 </w:t>
      </w:r>
    </w:p>
    <w:p w14:paraId="1049E254" w14:textId="129498F6" w:rsidR="002D020C" w:rsidRDefault="002D020C" w:rsidP="002D020C">
      <w:pPr>
        <w:spacing w:after="0" w:line="240" w:lineRule="auto"/>
      </w:pPr>
      <w:proofErr w:type="spellStart"/>
      <w:r>
        <w:t>Appeara</w:t>
      </w:r>
      <w:proofErr w:type="spellEnd"/>
      <w:r>
        <w:t xml:space="preserve"> – Rugs</w:t>
      </w:r>
      <w:r>
        <w:tab/>
      </w:r>
      <w:r>
        <w:tab/>
      </w:r>
      <w:r>
        <w:tab/>
      </w:r>
      <w:r>
        <w:tab/>
      </w:r>
      <w:r>
        <w:t xml:space="preserve">$276.34 </w:t>
      </w:r>
    </w:p>
    <w:p w14:paraId="7D7C6AE2" w14:textId="260253B1" w:rsidR="002D020C" w:rsidRDefault="002D020C" w:rsidP="002D020C">
      <w:pPr>
        <w:spacing w:after="0" w:line="240" w:lineRule="auto"/>
      </w:pPr>
      <w:r>
        <w:t>Brock</w:t>
      </w:r>
      <w:r w:rsidR="005F3666">
        <w:t xml:space="preserve"> </w:t>
      </w:r>
      <w:r>
        <w:t>White</w:t>
      </w:r>
      <w:r>
        <w:t xml:space="preserve"> – mastic </w:t>
      </w:r>
      <w:r>
        <w:tab/>
      </w:r>
      <w:r>
        <w:tab/>
      </w:r>
      <w:r>
        <w:tab/>
      </w:r>
      <w:r>
        <w:t xml:space="preserve">$5,148.00 </w:t>
      </w:r>
    </w:p>
    <w:p w14:paraId="291D4D0D" w14:textId="0A85F73D" w:rsidR="002D020C" w:rsidRDefault="002D020C" w:rsidP="002D020C">
      <w:pPr>
        <w:spacing w:after="0" w:line="240" w:lineRule="auto"/>
      </w:pPr>
      <w:r>
        <w:t>B-Y Water District</w:t>
      </w:r>
      <w:r>
        <w:t xml:space="preserve"> – bulk water</w:t>
      </w:r>
      <w:r>
        <w:tab/>
      </w:r>
      <w:r>
        <w:tab/>
      </w:r>
      <w:r>
        <w:t xml:space="preserve">$5,897.40 </w:t>
      </w:r>
    </w:p>
    <w:p w14:paraId="6421A364" w14:textId="506A9BB4" w:rsidR="002D020C" w:rsidRDefault="002D020C" w:rsidP="002D020C">
      <w:pPr>
        <w:spacing w:after="0" w:line="240" w:lineRule="auto"/>
      </w:pPr>
      <w:proofErr w:type="spellStart"/>
      <w:r>
        <w:t>Cahoy's</w:t>
      </w:r>
      <w:proofErr w:type="spellEnd"/>
      <w:r>
        <w:t xml:space="preserve"> Service</w:t>
      </w:r>
      <w:r>
        <w:t xml:space="preserve"> – oil change</w:t>
      </w:r>
      <w:r>
        <w:tab/>
      </w:r>
      <w:r>
        <w:tab/>
      </w:r>
      <w:r>
        <w:t xml:space="preserve">$53.75 </w:t>
      </w:r>
    </w:p>
    <w:p w14:paraId="798631F4" w14:textId="24E4193D" w:rsidR="002D020C" w:rsidRDefault="002D020C" w:rsidP="002D020C">
      <w:pPr>
        <w:spacing w:after="0" w:line="240" w:lineRule="auto"/>
      </w:pPr>
      <w:r>
        <w:t>Capital One</w:t>
      </w:r>
      <w:r>
        <w:t xml:space="preserve"> – supplies</w:t>
      </w:r>
      <w:r>
        <w:tab/>
      </w:r>
      <w:r>
        <w:tab/>
      </w:r>
      <w:r>
        <w:tab/>
      </w:r>
      <w:r>
        <w:t xml:space="preserve">$307.72 </w:t>
      </w:r>
    </w:p>
    <w:p w14:paraId="2C375CCC" w14:textId="5DA912A0" w:rsidR="002D020C" w:rsidRDefault="002D020C" w:rsidP="002D020C">
      <w:pPr>
        <w:spacing w:after="0" w:line="240" w:lineRule="auto"/>
      </w:pPr>
      <w:proofErr w:type="spellStart"/>
      <w:r>
        <w:t>Core&amp;Main</w:t>
      </w:r>
      <w:proofErr w:type="spellEnd"/>
      <w:r>
        <w:t xml:space="preserve"> – hydrant supplies</w:t>
      </w:r>
      <w:r>
        <w:tab/>
      </w:r>
      <w:r>
        <w:tab/>
      </w:r>
      <w:r>
        <w:t xml:space="preserve">$3,893.30 </w:t>
      </w:r>
    </w:p>
    <w:p w14:paraId="62EFBB06" w14:textId="3A3C5952" w:rsidR="002D020C" w:rsidRDefault="002D020C" w:rsidP="002D020C">
      <w:pPr>
        <w:spacing w:after="0" w:line="240" w:lineRule="auto"/>
      </w:pPr>
      <w:r>
        <w:t>Farmer's Coop</w:t>
      </w:r>
      <w:r>
        <w:t xml:space="preserve"> – fuel</w:t>
      </w:r>
      <w:r>
        <w:tab/>
      </w:r>
      <w:r>
        <w:tab/>
      </w:r>
      <w:r>
        <w:tab/>
      </w:r>
      <w:r>
        <w:t xml:space="preserve">$1,787.93 </w:t>
      </w:r>
    </w:p>
    <w:p w14:paraId="21E6C8DF" w14:textId="383B666C" w:rsidR="002D020C" w:rsidRDefault="002D020C" w:rsidP="002D020C">
      <w:pPr>
        <w:spacing w:after="0" w:line="240" w:lineRule="auto"/>
      </w:pPr>
      <w:r>
        <w:t>Farmer's Pride</w:t>
      </w:r>
      <w:r>
        <w:t xml:space="preserve"> – application</w:t>
      </w:r>
      <w:r>
        <w:tab/>
      </w:r>
      <w:r>
        <w:tab/>
      </w:r>
      <w:r>
        <w:t xml:space="preserve">$133.65 </w:t>
      </w:r>
    </w:p>
    <w:p w14:paraId="2DB4D7DF" w14:textId="59D50996" w:rsidR="002D020C" w:rsidRDefault="002D020C" w:rsidP="002D020C">
      <w:pPr>
        <w:spacing w:after="0" w:line="240" w:lineRule="auto"/>
      </w:pPr>
      <w:proofErr w:type="spellStart"/>
      <w:r>
        <w:t>GoldenWest</w:t>
      </w:r>
      <w:proofErr w:type="spellEnd"/>
      <w:r>
        <w:t xml:space="preserve"> – internet</w:t>
      </w:r>
      <w:r>
        <w:tab/>
      </w:r>
      <w:r>
        <w:tab/>
      </w:r>
      <w:r>
        <w:tab/>
      </w:r>
      <w:r>
        <w:t xml:space="preserve">$52.98 </w:t>
      </w:r>
    </w:p>
    <w:p w14:paraId="0DCA5D15" w14:textId="5CDD9CDA" w:rsidR="002D020C" w:rsidRDefault="002D020C" w:rsidP="002D020C">
      <w:pPr>
        <w:spacing w:after="0" w:line="240" w:lineRule="auto"/>
      </w:pPr>
      <w:r>
        <w:t>Joe Paulsen</w:t>
      </w:r>
      <w:r>
        <w:t xml:space="preserve"> – reimbursement</w:t>
      </w:r>
      <w:r>
        <w:tab/>
      </w:r>
      <w:r>
        <w:tab/>
      </w:r>
      <w:r>
        <w:t xml:space="preserve">$133.11 </w:t>
      </w:r>
    </w:p>
    <w:p w14:paraId="2761A4A7" w14:textId="3CD73D79" w:rsidR="002D020C" w:rsidRDefault="002D020C" w:rsidP="002D020C">
      <w:pPr>
        <w:spacing w:after="0" w:line="240" w:lineRule="auto"/>
      </w:pPr>
      <w:r>
        <w:t>Kaiser Appliance</w:t>
      </w:r>
      <w:r>
        <w:t xml:space="preserve"> – trimmer cord</w:t>
      </w:r>
      <w:r>
        <w:tab/>
      </w:r>
      <w:r>
        <w:tab/>
      </w:r>
      <w:r>
        <w:t xml:space="preserve">$17.99 </w:t>
      </w:r>
    </w:p>
    <w:p w14:paraId="67F67315" w14:textId="2BA01C4D" w:rsidR="002D020C" w:rsidRDefault="002D020C" w:rsidP="002D020C">
      <w:pPr>
        <w:spacing w:after="0" w:line="240" w:lineRule="auto"/>
      </w:pPr>
      <w:r>
        <w:t>Kent Lehr</w:t>
      </w:r>
      <w:r>
        <w:t xml:space="preserve"> – attorney fees</w:t>
      </w:r>
      <w:r>
        <w:tab/>
      </w:r>
      <w:r>
        <w:tab/>
      </w:r>
      <w:r>
        <w:t xml:space="preserve">$150.00 </w:t>
      </w:r>
    </w:p>
    <w:p w14:paraId="74A9D35A" w14:textId="18E87D80" w:rsidR="002D020C" w:rsidRDefault="002D020C" w:rsidP="002D020C">
      <w:pPr>
        <w:spacing w:after="0" w:line="240" w:lineRule="auto"/>
      </w:pPr>
      <w:r>
        <w:t>Maguire Iron</w:t>
      </w:r>
      <w:r>
        <w:t xml:space="preserve"> – water tower repairs</w:t>
      </w:r>
      <w:r>
        <w:tab/>
      </w:r>
      <w:r>
        <w:t xml:space="preserve">$14,003.00 </w:t>
      </w:r>
    </w:p>
    <w:p w14:paraId="321E2506" w14:textId="78669B43" w:rsidR="002D020C" w:rsidRDefault="002D020C" w:rsidP="002D020C">
      <w:pPr>
        <w:spacing w:after="0" w:line="240" w:lineRule="auto"/>
      </w:pPr>
      <w:r>
        <w:t>Myers Sanitation</w:t>
      </w:r>
      <w:r>
        <w:t xml:space="preserve"> – garbage</w:t>
      </w:r>
      <w:r>
        <w:tab/>
      </w:r>
      <w:r>
        <w:tab/>
      </w:r>
      <w:r>
        <w:t xml:space="preserve">$4,241.75 </w:t>
      </w:r>
    </w:p>
    <w:p w14:paraId="497F1E70" w14:textId="7E69BCF9" w:rsidR="002D020C" w:rsidRDefault="002D020C" w:rsidP="002D020C">
      <w:pPr>
        <w:spacing w:after="0" w:line="240" w:lineRule="auto"/>
      </w:pPr>
      <w:r>
        <w:t>NorthWestern Energy</w:t>
      </w:r>
      <w:r>
        <w:t xml:space="preserve"> – utilities</w:t>
      </w:r>
      <w:r>
        <w:tab/>
      </w:r>
      <w:r>
        <w:tab/>
      </w:r>
      <w:r>
        <w:t xml:space="preserve">$1,529.90 </w:t>
      </w:r>
    </w:p>
    <w:p w14:paraId="2CBF7E90" w14:textId="1048F540" w:rsidR="002D020C" w:rsidRDefault="002D020C" w:rsidP="002D020C">
      <w:pPr>
        <w:spacing w:after="0" w:line="240" w:lineRule="auto"/>
      </w:pPr>
      <w:r>
        <w:t>Pechous Publications</w:t>
      </w:r>
      <w:r>
        <w:t xml:space="preserve"> – advertising</w:t>
      </w:r>
      <w:r>
        <w:tab/>
      </w:r>
      <w:r>
        <w:t xml:space="preserve">$307.13 </w:t>
      </w:r>
    </w:p>
    <w:p w14:paraId="496725EA" w14:textId="61E5D132" w:rsidR="002D020C" w:rsidRDefault="002D020C" w:rsidP="002D020C">
      <w:pPr>
        <w:spacing w:after="0" w:line="240" w:lineRule="auto"/>
      </w:pPr>
      <w:r>
        <w:t>Public Health Laboratory</w:t>
      </w:r>
      <w:r>
        <w:t xml:space="preserve"> – water </w:t>
      </w:r>
      <w:r>
        <w:tab/>
      </w:r>
      <w:r>
        <w:t xml:space="preserve">$15.00 </w:t>
      </w:r>
    </w:p>
    <w:p w14:paraId="1526666A" w14:textId="28835023" w:rsidR="002D020C" w:rsidRDefault="002D020C" w:rsidP="002D020C">
      <w:pPr>
        <w:spacing w:after="0" w:line="240" w:lineRule="auto"/>
      </w:pPr>
      <w:r>
        <w:t>Quality Pools</w:t>
      </w:r>
      <w:r>
        <w:t xml:space="preserve"> – new pump</w:t>
      </w:r>
      <w:r>
        <w:tab/>
      </w:r>
      <w:r>
        <w:tab/>
      </w:r>
      <w:r>
        <w:t xml:space="preserve">$6,434.87 </w:t>
      </w:r>
    </w:p>
    <w:p w14:paraId="7D33B344" w14:textId="3E45142B" w:rsidR="002D020C" w:rsidRDefault="002D020C" w:rsidP="002D020C">
      <w:pPr>
        <w:spacing w:after="0" w:line="240" w:lineRule="auto"/>
      </w:pPr>
      <w:r>
        <w:t>Ron's Market</w:t>
      </w:r>
      <w:r>
        <w:t xml:space="preserve"> – shop supplies</w:t>
      </w:r>
      <w:r>
        <w:tab/>
      </w:r>
      <w:r>
        <w:tab/>
      </w:r>
      <w:r>
        <w:t xml:space="preserve">$27.67 </w:t>
      </w:r>
    </w:p>
    <w:p w14:paraId="437131D6" w14:textId="63F17297" w:rsidR="002D020C" w:rsidRDefault="002D020C" w:rsidP="002D020C">
      <w:pPr>
        <w:spacing w:after="0" w:line="240" w:lineRule="auto"/>
      </w:pPr>
      <w:r>
        <w:t>Schultz Redi-Mix</w:t>
      </w:r>
      <w:r>
        <w:t xml:space="preserve"> – supplies</w:t>
      </w:r>
      <w:r>
        <w:tab/>
      </w:r>
      <w:r>
        <w:tab/>
      </w:r>
      <w:r>
        <w:t xml:space="preserve">$385.60 </w:t>
      </w:r>
    </w:p>
    <w:p w14:paraId="6891BB94" w14:textId="2C9F6C2C" w:rsidR="002D020C" w:rsidRDefault="002D020C" w:rsidP="002D020C">
      <w:pPr>
        <w:spacing w:after="0" w:line="240" w:lineRule="auto"/>
      </w:pPr>
      <w:r>
        <w:t>SDARWS</w:t>
      </w:r>
      <w:r>
        <w:t xml:space="preserve"> – maintenance</w:t>
      </w:r>
      <w:r>
        <w:tab/>
      </w:r>
      <w:r>
        <w:tab/>
      </w:r>
      <w:r>
        <w:tab/>
      </w:r>
      <w:r>
        <w:t xml:space="preserve">$600.00 </w:t>
      </w:r>
    </w:p>
    <w:p w14:paraId="39D5F8A1" w14:textId="524C493D" w:rsidR="002D020C" w:rsidRDefault="002D020C" w:rsidP="002D020C">
      <w:pPr>
        <w:spacing w:after="0" w:line="240" w:lineRule="auto"/>
      </w:pPr>
      <w:r>
        <w:t>Spencer Quarries</w:t>
      </w:r>
      <w:r>
        <w:t xml:space="preserve"> – hot mix </w:t>
      </w:r>
      <w:r>
        <w:tab/>
      </w:r>
      <w:r>
        <w:tab/>
      </w:r>
      <w:r>
        <w:t xml:space="preserve">$4,237.50 </w:t>
      </w:r>
    </w:p>
    <w:p w14:paraId="60B0067D" w14:textId="2B55D6E9" w:rsidR="002D020C" w:rsidRDefault="002D020C" w:rsidP="002D020C">
      <w:pPr>
        <w:spacing w:after="0" w:line="240" w:lineRule="auto"/>
      </w:pPr>
      <w:r>
        <w:t>USPS</w:t>
      </w:r>
      <w:r>
        <w:t xml:space="preserve"> – postage</w:t>
      </w:r>
      <w:r>
        <w:tab/>
      </w:r>
      <w:r>
        <w:tab/>
      </w:r>
      <w:r>
        <w:tab/>
      </w:r>
      <w:r>
        <w:tab/>
      </w:r>
      <w:r>
        <w:t xml:space="preserve">$120.00 </w:t>
      </w:r>
    </w:p>
    <w:p w14:paraId="305D0D76" w14:textId="2FF0A6E0" w:rsidR="002D020C" w:rsidRDefault="002D020C" w:rsidP="002D020C">
      <w:pPr>
        <w:spacing w:after="0" w:line="240" w:lineRule="auto"/>
      </w:pPr>
      <w:r>
        <w:t>Verizon</w:t>
      </w:r>
      <w:r>
        <w:t xml:space="preserve"> – phones </w:t>
      </w:r>
      <w:r>
        <w:tab/>
      </w:r>
      <w:r>
        <w:tab/>
      </w:r>
      <w:r>
        <w:tab/>
      </w:r>
      <w:r>
        <w:t xml:space="preserve">$393.62 </w:t>
      </w:r>
    </w:p>
    <w:p w14:paraId="24AE2520" w14:textId="4B0F0995" w:rsidR="002D020C" w:rsidRDefault="002D020C" w:rsidP="002D020C">
      <w:pPr>
        <w:spacing w:after="0" w:line="240" w:lineRule="auto"/>
      </w:pPr>
      <w:r>
        <w:t>Payroll</w:t>
      </w:r>
      <w:r>
        <w:tab/>
        <w:t xml:space="preserve"> </w:t>
      </w:r>
      <w:r>
        <w:tab/>
      </w:r>
      <w:r>
        <w:tab/>
      </w:r>
      <w:r>
        <w:tab/>
      </w:r>
      <w:r>
        <w:tab/>
      </w:r>
      <w:r>
        <w:t xml:space="preserve">$8,763.06 </w:t>
      </w:r>
    </w:p>
    <w:p w14:paraId="47D3114B" w14:textId="6F680245" w:rsidR="002D020C" w:rsidRDefault="002D020C" w:rsidP="002D020C">
      <w:pPr>
        <w:spacing w:after="0" w:line="240" w:lineRule="auto"/>
      </w:pPr>
      <w:r>
        <w:t>Health Insurance</w:t>
      </w:r>
      <w:r>
        <w:tab/>
        <w:t xml:space="preserve"> </w:t>
      </w:r>
      <w:r>
        <w:tab/>
      </w:r>
      <w:r>
        <w:tab/>
      </w:r>
      <w:r>
        <w:t xml:space="preserve">$4,004.82 </w:t>
      </w:r>
    </w:p>
    <w:p w14:paraId="074B4DD4" w14:textId="2A20AFEC" w:rsidR="002D020C" w:rsidRDefault="002D020C" w:rsidP="002D020C">
      <w:pPr>
        <w:spacing w:after="0" w:line="240" w:lineRule="auto"/>
      </w:pPr>
      <w:r>
        <w:t>Beam Dental/Vision</w:t>
      </w:r>
      <w:r>
        <w:tab/>
        <w:t xml:space="preserve"> </w:t>
      </w:r>
      <w:r>
        <w:tab/>
      </w:r>
      <w:r>
        <w:tab/>
      </w:r>
      <w:r>
        <w:t xml:space="preserve">$222.21 </w:t>
      </w:r>
    </w:p>
    <w:p w14:paraId="2AAE0B04" w14:textId="76B3B462" w:rsidR="003825DB" w:rsidRDefault="002D020C" w:rsidP="002D020C">
      <w:pPr>
        <w:spacing w:after="0" w:line="240" w:lineRule="auto"/>
      </w:pPr>
      <w:r>
        <w:t>Payroll Taxes</w:t>
      </w:r>
      <w:r>
        <w:tab/>
      </w:r>
      <w:r w:rsidR="00A612B6">
        <w:tab/>
      </w:r>
      <w:r w:rsidR="00A612B6">
        <w:tab/>
      </w:r>
      <w:r w:rsidR="00A612B6">
        <w:tab/>
        <w:t>$1736.43</w:t>
      </w:r>
    </w:p>
    <w:p w14:paraId="671C0EE5" w14:textId="3A745004" w:rsidR="00E73123" w:rsidRDefault="00E73123" w:rsidP="002D020C">
      <w:pPr>
        <w:spacing w:after="0" w:line="240" w:lineRule="auto"/>
      </w:pPr>
    </w:p>
    <w:p w14:paraId="1B2E87B7" w14:textId="67524BB6" w:rsidR="00E73123" w:rsidRDefault="00E73123" w:rsidP="002D020C">
      <w:pPr>
        <w:spacing w:after="0" w:line="240" w:lineRule="auto"/>
      </w:pPr>
      <w:r>
        <w:lastRenderedPageBreak/>
        <w:tab/>
        <w:t xml:space="preserve">Motion by Alderman Petrik and seconded by Alderman Berndt to accept the claims.  Motion carried. </w:t>
      </w:r>
    </w:p>
    <w:p w14:paraId="5B2F68EC" w14:textId="44D8FD7A" w:rsidR="00E73123" w:rsidRDefault="00E73123" w:rsidP="002D020C">
      <w:pPr>
        <w:spacing w:after="0" w:line="240" w:lineRule="auto"/>
      </w:pPr>
    </w:p>
    <w:p w14:paraId="5380FFB2" w14:textId="37698A5B" w:rsidR="00E73123" w:rsidRDefault="00E73123" w:rsidP="00E73123">
      <w:pPr>
        <w:spacing w:after="0" w:line="240" w:lineRule="auto"/>
        <w:ind w:firstLine="720"/>
      </w:pPr>
      <w:r>
        <w:t>The following receipts were presented:</w:t>
      </w:r>
    </w:p>
    <w:p w14:paraId="66EDA869" w14:textId="4662BECD" w:rsidR="00E73123" w:rsidRDefault="00E73123" w:rsidP="002D020C">
      <w:pPr>
        <w:spacing w:after="0" w:line="240" w:lineRule="auto"/>
      </w:pPr>
    </w:p>
    <w:p w14:paraId="6F440F79" w14:textId="75C0929F" w:rsidR="00E73123" w:rsidRDefault="00E73123" w:rsidP="00E73123">
      <w:pPr>
        <w:spacing w:after="0" w:line="240" w:lineRule="auto"/>
      </w:pPr>
      <w:r>
        <w:t>City of Avon—water</w:t>
      </w:r>
      <w:r>
        <w:tab/>
        <w:t xml:space="preserve"> </w:t>
      </w:r>
      <w:r>
        <w:tab/>
      </w:r>
      <w:r>
        <w:tab/>
      </w:r>
      <w:r>
        <w:t xml:space="preserve">$7,807.55 </w:t>
      </w:r>
    </w:p>
    <w:p w14:paraId="211291A4" w14:textId="77C5E4B4" w:rsidR="00E73123" w:rsidRDefault="00E73123" w:rsidP="00E73123">
      <w:pPr>
        <w:spacing w:after="0" w:line="240" w:lineRule="auto"/>
      </w:pPr>
      <w:r>
        <w:t>City of Avon - water surcharge</w:t>
      </w:r>
      <w:r>
        <w:tab/>
        <w:t xml:space="preserve"> </w:t>
      </w:r>
      <w:r>
        <w:tab/>
      </w:r>
      <w:r>
        <w:t xml:space="preserve">$488.40 </w:t>
      </w:r>
    </w:p>
    <w:p w14:paraId="6069FDA5" w14:textId="281C48EA" w:rsidR="00E73123" w:rsidRDefault="00E73123" w:rsidP="00E73123">
      <w:pPr>
        <w:spacing w:after="0" w:line="240" w:lineRule="auto"/>
      </w:pPr>
      <w:r>
        <w:t>City of Avon—sewer</w:t>
      </w:r>
      <w:r>
        <w:tab/>
        <w:t xml:space="preserve"> </w:t>
      </w:r>
      <w:r>
        <w:tab/>
      </w:r>
      <w:r>
        <w:tab/>
      </w:r>
      <w:r>
        <w:t xml:space="preserve">$2,159.94 </w:t>
      </w:r>
    </w:p>
    <w:p w14:paraId="5D347E34" w14:textId="60260582" w:rsidR="00E73123" w:rsidRDefault="00E73123" w:rsidP="00E73123">
      <w:pPr>
        <w:spacing w:after="0" w:line="240" w:lineRule="auto"/>
      </w:pPr>
      <w:r>
        <w:t>City of Avon - sewer surcharge</w:t>
      </w:r>
      <w:r>
        <w:tab/>
        <w:t xml:space="preserve"> </w:t>
      </w:r>
      <w:r>
        <w:tab/>
      </w:r>
      <w:r>
        <w:t xml:space="preserve">$392.65 </w:t>
      </w:r>
    </w:p>
    <w:p w14:paraId="41DA73DF" w14:textId="74C9412D" w:rsidR="00E73123" w:rsidRDefault="00E73123" w:rsidP="00E73123">
      <w:pPr>
        <w:spacing w:after="0" w:line="240" w:lineRule="auto"/>
      </w:pPr>
      <w:r>
        <w:t xml:space="preserve">City of Avon—garbage                                 $2,285.15 </w:t>
      </w:r>
    </w:p>
    <w:p w14:paraId="749C09D3" w14:textId="3F65C93A" w:rsidR="00E73123" w:rsidRDefault="00E73123" w:rsidP="00E73123">
      <w:pPr>
        <w:spacing w:after="0" w:line="240" w:lineRule="auto"/>
      </w:pPr>
      <w:r>
        <w:t xml:space="preserve">City of Avon—tax                                          $146.50 </w:t>
      </w:r>
    </w:p>
    <w:p w14:paraId="2131DF5C" w14:textId="71975DBD" w:rsidR="00E73123" w:rsidRDefault="00E73123" w:rsidP="00E73123">
      <w:pPr>
        <w:spacing w:after="0" w:line="240" w:lineRule="auto"/>
      </w:pPr>
      <w:r>
        <w:t>City of Avon—late fees</w:t>
      </w:r>
      <w:r>
        <w:tab/>
        <w:t xml:space="preserve"> </w:t>
      </w:r>
      <w:r>
        <w:tab/>
      </w:r>
      <w:r>
        <w:tab/>
        <w:t xml:space="preserve"> </w:t>
      </w:r>
      <w:r>
        <w:t xml:space="preserve">$75.00 </w:t>
      </w:r>
    </w:p>
    <w:p w14:paraId="2A203141" w14:textId="39AA96D4" w:rsidR="00E73123" w:rsidRDefault="00E73123" w:rsidP="00E73123">
      <w:pPr>
        <w:spacing w:after="0" w:line="240" w:lineRule="auto"/>
      </w:pPr>
      <w:r>
        <w:t>Ambulance</w:t>
      </w:r>
      <w:r>
        <w:tab/>
        <w:t xml:space="preserve"> </w:t>
      </w:r>
      <w:r>
        <w:tab/>
      </w:r>
      <w:r>
        <w:tab/>
      </w:r>
      <w:r>
        <w:tab/>
      </w:r>
      <w:r>
        <w:t xml:space="preserve">$174.24 </w:t>
      </w:r>
    </w:p>
    <w:p w14:paraId="300E649A" w14:textId="4D5D7D64" w:rsidR="00E73123" w:rsidRDefault="00E73123" w:rsidP="00E73123">
      <w:pPr>
        <w:spacing w:after="0" w:line="240" w:lineRule="auto"/>
      </w:pPr>
      <w:r>
        <w:t>Water Deposit</w:t>
      </w:r>
      <w:r>
        <w:tab/>
      </w:r>
      <w:r>
        <w:tab/>
      </w:r>
      <w:r>
        <w:tab/>
      </w:r>
      <w:r>
        <w:tab/>
      </w:r>
      <w:r>
        <w:t xml:space="preserve"> $100.00 </w:t>
      </w:r>
    </w:p>
    <w:p w14:paraId="3336478E" w14:textId="5C70FF66" w:rsidR="00E73123" w:rsidRDefault="00E73123" w:rsidP="00E73123">
      <w:pPr>
        <w:spacing w:after="0" w:line="240" w:lineRule="auto"/>
      </w:pPr>
      <w:r>
        <w:t>Dog Tags</w:t>
      </w:r>
      <w:r>
        <w:tab/>
      </w:r>
      <w:r>
        <w:tab/>
      </w:r>
      <w:r>
        <w:tab/>
      </w:r>
      <w:r>
        <w:tab/>
      </w:r>
      <w:r>
        <w:t xml:space="preserve"> $40.00 </w:t>
      </w:r>
    </w:p>
    <w:p w14:paraId="4463E3BC" w14:textId="5D882F77" w:rsidR="00E73123" w:rsidRDefault="00E73123" w:rsidP="00E73123">
      <w:pPr>
        <w:spacing w:after="0" w:line="240" w:lineRule="auto"/>
      </w:pPr>
      <w:r>
        <w:t>Bank Interest</w:t>
      </w:r>
      <w:r>
        <w:tab/>
      </w:r>
      <w:r>
        <w:tab/>
      </w:r>
      <w:r>
        <w:tab/>
      </w:r>
      <w:r>
        <w:tab/>
      </w:r>
      <w:r>
        <w:t xml:space="preserve"> $209.27 </w:t>
      </w:r>
    </w:p>
    <w:p w14:paraId="5C40AC23" w14:textId="0EF51D59" w:rsidR="00E73123" w:rsidRDefault="00E73123" w:rsidP="00E73123">
      <w:pPr>
        <w:spacing w:after="0" w:line="240" w:lineRule="auto"/>
      </w:pPr>
      <w:r>
        <w:t>ARPA</w:t>
      </w:r>
      <w:r>
        <w:tab/>
        <w:t xml:space="preserve"> </w:t>
      </w:r>
      <w:r>
        <w:tab/>
      </w:r>
      <w:r>
        <w:tab/>
      </w:r>
      <w:r>
        <w:tab/>
      </w:r>
      <w:r>
        <w:tab/>
      </w:r>
      <w:r>
        <w:t xml:space="preserve">$56,649.55 </w:t>
      </w:r>
    </w:p>
    <w:p w14:paraId="3818AA35" w14:textId="672FA89C" w:rsidR="00E73123" w:rsidRDefault="00E73123" w:rsidP="00E73123">
      <w:pPr>
        <w:spacing w:after="0" w:line="240" w:lineRule="auto"/>
      </w:pPr>
      <w:r>
        <w:t>Rural Development</w:t>
      </w:r>
      <w:r>
        <w:tab/>
        <w:t xml:space="preserve"> </w:t>
      </w:r>
      <w:r>
        <w:tab/>
      </w:r>
      <w:r>
        <w:tab/>
      </w:r>
      <w:r>
        <w:t xml:space="preserve">$146,449.72 </w:t>
      </w:r>
    </w:p>
    <w:p w14:paraId="747DDA44" w14:textId="24AF0FC1" w:rsidR="00E73123" w:rsidRDefault="00E73123" w:rsidP="00E73123">
      <w:pPr>
        <w:spacing w:after="0" w:line="240" w:lineRule="auto"/>
      </w:pPr>
      <w:r>
        <w:t xml:space="preserve">State Sales Tax </w:t>
      </w:r>
      <w:r>
        <w:tab/>
        <w:t xml:space="preserve"> </w:t>
      </w:r>
      <w:r>
        <w:tab/>
      </w:r>
      <w:r>
        <w:tab/>
      </w:r>
      <w:r>
        <w:tab/>
      </w:r>
      <w:r>
        <w:t xml:space="preserve">$68,868.98 </w:t>
      </w:r>
    </w:p>
    <w:p w14:paraId="671FD6D3" w14:textId="468895FB" w:rsidR="00E73123" w:rsidRDefault="00E73123" w:rsidP="00E73123">
      <w:pPr>
        <w:spacing w:after="0" w:line="240" w:lineRule="auto"/>
      </w:pPr>
      <w:r>
        <w:t xml:space="preserve">Bon Homme Co. Treasurer—Current        $638.53 </w:t>
      </w:r>
    </w:p>
    <w:p w14:paraId="395BD731" w14:textId="5A17A033" w:rsidR="00E73123" w:rsidRDefault="00E73123" w:rsidP="00E73123">
      <w:pPr>
        <w:spacing w:after="0" w:line="240" w:lineRule="auto"/>
      </w:pPr>
      <w:r>
        <w:t>Penalties And Interest</w:t>
      </w:r>
      <w:r>
        <w:tab/>
        <w:t xml:space="preserve"> </w:t>
      </w:r>
      <w:r>
        <w:tab/>
      </w:r>
      <w:r>
        <w:tab/>
      </w:r>
      <w:r>
        <w:t xml:space="preserve">$141.25 </w:t>
      </w:r>
    </w:p>
    <w:p w14:paraId="31A35539" w14:textId="0A3DDBE8" w:rsidR="00E73123" w:rsidRDefault="00E73123" w:rsidP="00E73123">
      <w:pPr>
        <w:spacing w:after="0" w:line="240" w:lineRule="auto"/>
      </w:pPr>
      <w:r>
        <w:t>MV License 5% &amp; 12%</w:t>
      </w:r>
      <w:r>
        <w:tab/>
        <w:t xml:space="preserve"> </w:t>
      </w:r>
      <w:r>
        <w:tab/>
      </w:r>
      <w:r>
        <w:tab/>
      </w:r>
      <w:r>
        <w:t xml:space="preserve">$875.71 </w:t>
      </w:r>
    </w:p>
    <w:p w14:paraId="0229FDFF" w14:textId="2001C148" w:rsidR="00E73123" w:rsidRDefault="00E73123" w:rsidP="00E73123">
      <w:pPr>
        <w:spacing w:after="0" w:line="240" w:lineRule="auto"/>
      </w:pPr>
    </w:p>
    <w:p w14:paraId="7E60AFFC" w14:textId="1408263C" w:rsidR="00E73123" w:rsidRDefault="00E73123" w:rsidP="00E73123">
      <w:pPr>
        <w:spacing w:after="0" w:line="240" w:lineRule="auto"/>
      </w:pPr>
      <w:r>
        <w:tab/>
        <w:t xml:space="preserve">Motion by Alderman Dodge and seconded by Alderman Berndt to accept the receipts.  Motion carried. </w:t>
      </w:r>
    </w:p>
    <w:p w14:paraId="17AF7A68" w14:textId="41F79A82" w:rsidR="00E73123" w:rsidRDefault="00E73123" w:rsidP="00E73123">
      <w:pPr>
        <w:spacing w:after="0" w:line="240" w:lineRule="auto"/>
      </w:pPr>
    </w:p>
    <w:p w14:paraId="52EF45F1" w14:textId="13569342" w:rsidR="00E73123" w:rsidRDefault="00E73123" w:rsidP="00E73123">
      <w:pPr>
        <w:spacing w:after="0" w:line="240" w:lineRule="auto"/>
      </w:pPr>
      <w:r>
        <w:t xml:space="preserve">Committee Reports – </w:t>
      </w:r>
    </w:p>
    <w:p w14:paraId="17136D9A" w14:textId="11ED81FB" w:rsidR="00E73123" w:rsidRDefault="00E73123" w:rsidP="00E73123">
      <w:pPr>
        <w:spacing w:after="0" w:line="240" w:lineRule="auto"/>
      </w:pPr>
      <w:r>
        <w:tab/>
      </w:r>
      <w:r w:rsidR="00D11893">
        <w:t xml:space="preserve">Alderman Berndt had nothing to report. </w:t>
      </w:r>
    </w:p>
    <w:p w14:paraId="5FA0330D" w14:textId="06767639" w:rsidR="00D11893" w:rsidRDefault="00D11893" w:rsidP="00E73123">
      <w:pPr>
        <w:spacing w:after="0" w:line="240" w:lineRule="auto"/>
      </w:pPr>
      <w:r>
        <w:tab/>
        <w:t xml:space="preserve">Alderperson Muller reported that the library was making progress with the new shelving units and that they also received a $1000 donation from the Bargain Shop in Tyndall. </w:t>
      </w:r>
    </w:p>
    <w:p w14:paraId="09A20C9A" w14:textId="2F606FF2" w:rsidR="00D11893" w:rsidRDefault="00D11893" w:rsidP="00E73123">
      <w:pPr>
        <w:spacing w:after="0" w:line="240" w:lineRule="auto"/>
      </w:pPr>
      <w:r>
        <w:tab/>
        <w:t xml:space="preserve">Alderman Petrik had nothing to report. </w:t>
      </w:r>
    </w:p>
    <w:p w14:paraId="21B356D4" w14:textId="2BBD16C2" w:rsidR="00D11893" w:rsidRDefault="00D11893" w:rsidP="00E73123">
      <w:pPr>
        <w:spacing w:after="0" w:line="240" w:lineRule="auto"/>
      </w:pPr>
      <w:r>
        <w:tab/>
        <w:t xml:space="preserve">Alderman Dodge had nothing to report. </w:t>
      </w:r>
    </w:p>
    <w:p w14:paraId="101ED4D0" w14:textId="09D6FC38" w:rsidR="00D11893" w:rsidRDefault="00D11893" w:rsidP="00E73123">
      <w:pPr>
        <w:spacing w:after="0" w:line="240" w:lineRule="auto"/>
      </w:pPr>
    </w:p>
    <w:p w14:paraId="17969CDB" w14:textId="57EBDB44" w:rsidR="00D11893" w:rsidRDefault="00D11893" w:rsidP="00E73123">
      <w:pPr>
        <w:spacing w:after="0" w:line="240" w:lineRule="auto"/>
      </w:pPr>
      <w:r>
        <w:t xml:space="preserve">Public Time – </w:t>
      </w:r>
    </w:p>
    <w:p w14:paraId="35526009" w14:textId="0675356A" w:rsidR="00D11893" w:rsidRDefault="00D11893" w:rsidP="00E73123">
      <w:pPr>
        <w:spacing w:after="0" w:line="240" w:lineRule="auto"/>
      </w:pPr>
      <w:r>
        <w:tab/>
        <w:t xml:space="preserve">Sandy Brandt asked if the meeting agenda could be published in the paper as well as a reminder of the meeting. </w:t>
      </w:r>
    </w:p>
    <w:p w14:paraId="598ED5B5" w14:textId="57A9756B" w:rsidR="00D11893" w:rsidRDefault="00D11893" w:rsidP="00E73123">
      <w:pPr>
        <w:spacing w:after="0" w:line="240" w:lineRule="auto"/>
      </w:pPr>
    </w:p>
    <w:p w14:paraId="1B0A5C98" w14:textId="727FF1FC" w:rsidR="00D11893" w:rsidRDefault="00D11893" w:rsidP="00E73123">
      <w:pPr>
        <w:spacing w:after="0" w:line="240" w:lineRule="auto"/>
      </w:pPr>
      <w:r>
        <w:t xml:space="preserve">Old Business – </w:t>
      </w:r>
    </w:p>
    <w:p w14:paraId="7F497CAD" w14:textId="0BEBC010" w:rsidR="00D11893" w:rsidRDefault="00D11893" w:rsidP="00E73123">
      <w:pPr>
        <w:spacing w:after="0" w:line="240" w:lineRule="auto"/>
      </w:pPr>
      <w:r>
        <w:tab/>
        <w:t xml:space="preserve">Discussions on extended hours for the library was decided to wait until executive session. </w:t>
      </w:r>
    </w:p>
    <w:p w14:paraId="6E33ED71" w14:textId="3CDB145B" w:rsidR="00D11893" w:rsidRDefault="00D11893" w:rsidP="00E73123">
      <w:pPr>
        <w:spacing w:after="0" w:line="240" w:lineRule="auto"/>
      </w:pPr>
      <w:r>
        <w:tab/>
        <w:t xml:space="preserve">Mayor Tjeerdsma reported that Travis Tjeerdsma can get and plant </w:t>
      </w:r>
      <w:r w:rsidR="00983B16">
        <w:t xml:space="preserve">eight 2-3” trees for the park and ballfields. The cost will be around $2300.  Jim Larson has agreed to the cost and will be sending the city a check for the cost of the trees. They should be planted this month.  It was also discussed that there are 2 trees around the batting cages that need to be transplanted.  Mayor Tjeerdsma was going to check and see if Travis could do that while planting the new ones. </w:t>
      </w:r>
    </w:p>
    <w:p w14:paraId="3763F1B0" w14:textId="5E90A59F" w:rsidR="00983B16" w:rsidRDefault="00983B16" w:rsidP="00E73123">
      <w:pPr>
        <w:spacing w:after="0" w:line="240" w:lineRule="auto"/>
      </w:pPr>
      <w:r>
        <w:tab/>
        <w:t xml:space="preserve">The finance officer asked for temporary adjusted city office hours to accommodate upcoming appointments.  Motion by Alderman Berndt and seconded by Alderman Petrik to approve the new city office hours.  Motion carried. </w:t>
      </w:r>
    </w:p>
    <w:p w14:paraId="6E2EAABD" w14:textId="30F8B04A" w:rsidR="00983B16" w:rsidRDefault="00983B16" w:rsidP="00E73123">
      <w:pPr>
        <w:spacing w:after="0" w:line="240" w:lineRule="auto"/>
      </w:pPr>
      <w:r>
        <w:lastRenderedPageBreak/>
        <w:tab/>
        <w:t xml:space="preserve">The finance officer had nothing new to report on the new swimming pool liner.  The company doing the install </w:t>
      </w:r>
      <w:r w:rsidR="0055428A">
        <w:t xml:space="preserve">has said sometime in October. </w:t>
      </w:r>
    </w:p>
    <w:p w14:paraId="4F8FD9AE" w14:textId="4FE0B168" w:rsidR="0055428A" w:rsidRDefault="0055428A" w:rsidP="00E73123">
      <w:pPr>
        <w:spacing w:after="0" w:line="240" w:lineRule="auto"/>
      </w:pPr>
      <w:r>
        <w:tab/>
      </w:r>
    </w:p>
    <w:p w14:paraId="7A02B426" w14:textId="20438476" w:rsidR="0055428A" w:rsidRDefault="0055428A" w:rsidP="00E73123">
      <w:pPr>
        <w:spacing w:after="0" w:line="240" w:lineRule="auto"/>
      </w:pPr>
      <w:r>
        <w:t xml:space="preserve">New Business – </w:t>
      </w:r>
    </w:p>
    <w:p w14:paraId="5B990EDB" w14:textId="1C5A5977" w:rsidR="0055428A" w:rsidRDefault="0055428A" w:rsidP="00E73123">
      <w:pPr>
        <w:spacing w:after="0" w:line="240" w:lineRule="auto"/>
      </w:pPr>
      <w:r>
        <w:tab/>
        <w:t xml:space="preserve">Dennis Powers wasn’t present but had asked the finance officer if he could get new street signs to hopefully help UPS and FedEx find his home easier.  Alderman Berndt stated that he will need to talk to Amanda in Tyndall for more information or possibly a 911 sign. </w:t>
      </w:r>
    </w:p>
    <w:p w14:paraId="5126F708" w14:textId="629A2109" w:rsidR="0055428A" w:rsidRDefault="0055428A" w:rsidP="00E73123">
      <w:pPr>
        <w:spacing w:after="0" w:line="240" w:lineRule="auto"/>
      </w:pPr>
      <w:r>
        <w:tab/>
        <w:t xml:space="preserve">Bridgette Muller spoke to the council about the current Peddlers/Solicitors Ordinance.  She voiced concerns about the current ordinance and asked the council for adjustments to be made. The council tabled the conversation until more information can be obtained and agreed to discuss changes at the next meeting. </w:t>
      </w:r>
    </w:p>
    <w:p w14:paraId="4DF24C6E" w14:textId="4DA0FBA8" w:rsidR="0055428A" w:rsidRDefault="0055428A" w:rsidP="00E73123">
      <w:pPr>
        <w:spacing w:after="0" w:line="240" w:lineRule="auto"/>
      </w:pPr>
      <w:r>
        <w:tab/>
        <w:t xml:space="preserve">The city received ARPA funds from the state and need to decide where to allocate them.  Council tabled the discussion until further information can be obtained.  </w:t>
      </w:r>
    </w:p>
    <w:p w14:paraId="33E34A8D" w14:textId="6798E243" w:rsidR="0055428A" w:rsidRDefault="0055428A" w:rsidP="00E73123">
      <w:pPr>
        <w:spacing w:after="0" w:line="240" w:lineRule="auto"/>
      </w:pPr>
      <w:r>
        <w:tab/>
        <w:t xml:space="preserve">The council discussed the water tower repairs and agreed to pay the first payment of $14003 but will hold off making the second payment of the same until more information can be obtained. </w:t>
      </w:r>
    </w:p>
    <w:p w14:paraId="6F2D1734" w14:textId="45F97665" w:rsidR="0055428A" w:rsidRDefault="0055428A" w:rsidP="00E73123">
      <w:pPr>
        <w:spacing w:after="0" w:line="240" w:lineRule="auto"/>
      </w:pPr>
      <w:r>
        <w:tab/>
        <w:t xml:space="preserve">The council has received complaints of unlicensed vehicles in town.  A list of all unlicensed vehicles was requested from the chief of police. </w:t>
      </w:r>
    </w:p>
    <w:p w14:paraId="0E3FE480" w14:textId="5C0B16AE" w:rsidR="0055428A" w:rsidRDefault="0055428A" w:rsidP="00E73123">
      <w:pPr>
        <w:spacing w:after="0" w:line="240" w:lineRule="auto"/>
      </w:pPr>
      <w:r>
        <w:tab/>
        <w:t xml:space="preserve">Laine Schryvers reported his list of calls and disturbances over the past month. </w:t>
      </w:r>
    </w:p>
    <w:p w14:paraId="3071F0BF" w14:textId="1E2D9991" w:rsidR="0055428A" w:rsidRDefault="0055428A" w:rsidP="00E73123">
      <w:pPr>
        <w:spacing w:after="0" w:line="240" w:lineRule="auto"/>
      </w:pPr>
    </w:p>
    <w:p w14:paraId="566922C5" w14:textId="65B2280C" w:rsidR="0055428A" w:rsidRDefault="0055428A" w:rsidP="00E73123">
      <w:pPr>
        <w:spacing w:after="0" w:line="240" w:lineRule="auto"/>
      </w:pPr>
      <w:r>
        <w:tab/>
        <w:t xml:space="preserve">Council went into executive session at 8:29pm.  Council exited executive session at 9:00pm.  No motions were made after executive session.  </w:t>
      </w:r>
    </w:p>
    <w:p w14:paraId="7EB736BD" w14:textId="55BBDD74" w:rsidR="0055428A" w:rsidRDefault="0055428A" w:rsidP="00E73123">
      <w:pPr>
        <w:spacing w:after="0" w:line="240" w:lineRule="auto"/>
      </w:pPr>
    </w:p>
    <w:p w14:paraId="70D924BD" w14:textId="77777777" w:rsidR="0055428A" w:rsidRDefault="0055428A" w:rsidP="00E73123">
      <w:pPr>
        <w:spacing w:after="0" w:line="240" w:lineRule="auto"/>
      </w:pPr>
      <w:r>
        <w:tab/>
        <w:t xml:space="preserve">Meeting was adjourned at 9:00pm.  </w:t>
      </w:r>
    </w:p>
    <w:p w14:paraId="60BEA5FE" w14:textId="77777777" w:rsidR="0055428A" w:rsidRDefault="0055428A" w:rsidP="00E73123">
      <w:pPr>
        <w:spacing w:after="0" w:line="240" w:lineRule="auto"/>
      </w:pPr>
    </w:p>
    <w:p w14:paraId="232BA174" w14:textId="2C6308EC" w:rsidR="0055428A" w:rsidRDefault="0055428A" w:rsidP="00E73123">
      <w:pPr>
        <w:spacing w:after="0" w:line="240" w:lineRule="auto"/>
      </w:pPr>
      <w:r>
        <w:tab/>
        <w:t xml:space="preserve">Next regular meeting will be held on November 7, 2022 at 7:00pm.  </w:t>
      </w:r>
    </w:p>
    <w:sectPr w:rsidR="0055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DB"/>
    <w:rsid w:val="00027A5B"/>
    <w:rsid w:val="002D020C"/>
    <w:rsid w:val="003825DB"/>
    <w:rsid w:val="0055428A"/>
    <w:rsid w:val="005F3666"/>
    <w:rsid w:val="00983B16"/>
    <w:rsid w:val="00A612B6"/>
    <w:rsid w:val="00D11893"/>
    <w:rsid w:val="00E7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111B"/>
  <w15:chartTrackingRefBased/>
  <w15:docId w15:val="{3F711EE8-45BA-465F-AAB1-1A847504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3</cp:revision>
  <dcterms:created xsi:type="dcterms:W3CDTF">2022-10-04T19:52:00Z</dcterms:created>
  <dcterms:modified xsi:type="dcterms:W3CDTF">2022-10-07T13:59:00Z</dcterms:modified>
</cp:coreProperties>
</file>